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B06" w:rsidRPr="00DE0549" w:rsidRDefault="004E7B06" w:rsidP="00802D10">
      <w:pPr>
        <w:spacing w:after="0" w:line="480" w:lineRule="auto"/>
        <w:contextualSpacing/>
        <w:jc w:val="both"/>
        <w:rPr>
          <w:rFonts w:ascii="Arial" w:hAnsi="Arial" w:cs="Arial"/>
          <w:b/>
          <w:sz w:val="20"/>
          <w:szCs w:val="20"/>
        </w:rPr>
      </w:pPr>
      <w:r w:rsidRPr="00DE0549">
        <w:rPr>
          <w:rFonts w:ascii="Arial" w:hAnsi="Arial" w:cs="Arial"/>
          <w:b/>
          <w:sz w:val="20"/>
          <w:szCs w:val="20"/>
        </w:rPr>
        <w:t xml:space="preserve">ΒΟΥΛΗ ΤΩΝ ΕΛΛΗΝΩΝ </w:t>
      </w:r>
    </w:p>
    <w:p w:rsidR="004E7B06" w:rsidRPr="00DE0549" w:rsidRDefault="004E7B06" w:rsidP="00802D10">
      <w:pPr>
        <w:spacing w:after="0" w:line="480" w:lineRule="auto"/>
        <w:contextualSpacing/>
        <w:jc w:val="both"/>
        <w:rPr>
          <w:rFonts w:ascii="Arial" w:hAnsi="Arial" w:cs="Arial"/>
          <w:b/>
          <w:sz w:val="20"/>
          <w:szCs w:val="20"/>
        </w:rPr>
      </w:pPr>
      <w:r w:rsidRPr="00DE0549">
        <w:rPr>
          <w:rFonts w:ascii="Arial" w:hAnsi="Arial" w:cs="Arial"/>
          <w:b/>
          <w:sz w:val="20"/>
          <w:szCs w:val="20"/>
        </w:rPr>
        <w:t xml:space="preserve">ΠΕΡΙΟΔΟΣ ΙΖ΄- ΣΥΝΟΔΟΣ Α΄ </w:t>
      </w:r>
    </w:p>
    <w:p w:rsidR="004E7B06" w:rsidRPr="00DE0549" w:rsidRDefault="004E7B06" w:rsidP="00802D10">
      <w:pPr>
        <w:spacing w:after="0" w:line="480" w:lineRule="auto"/>
        <w:contextualSpacing/>
        <w:jc w:val="both"/>
        <w:rPr>
          <w:rFonts w:ascii="Arial" w:hAnsi="Arial" w:cs="Arial"/>
          <w:b/>
          <w:sz w:val="20"/>
          <w:szCs w:val="20"/>
        </w:rPr>
      </w:pPr>
      <w:r w:rsidRPr="00DE0549">
        <w:rPr>
          <w:rFonts w:ascii="Arial" w:hAnsi="Arial" w:cs="Arial"/>
          <w:b/>
          <w:sz w:val="20"/>
          <w:szCs w:val="20"/>
        </w:rPr>
        <w:t>ΔΙΑΡΚΗΣ ΕΠΙΤΡΟΠΗ ΟΙΚΟΝΟΜΙΚΩΝ ΥΠΟΘΕΣΕΩΝ</w:t>
      </w:r>
    </w:p>
    <w:p w:rsidR="004E7B06" w:rsidRPr="00DE0549" w:rsidRDefault="004E7B06" w:rsidP="00802D10">
      <w:pPr>
        <w:spacing w:after="0" w:line="480" w:lineRule="auto"/>
        <w:contextualSpacing/>
        <w:jc w:val="both"/>
        <w:rPr>
          <w:rFonts w:ascii="Arial" w:hAnsi="Arial" w:cs="Arial"/>
          <w:b/>
          <w:sz w:val="20"/>
          <w:szCs w:val="20"/>
        </w:rPr>
      </w:pPr>
      <w:r w:rsidRPr="00DE0549">
        <w:rPr>
          <w:rFonts w:ascii="Arial" w:hAnsi="Arial" w:cs="Arial"/>
          <w:b/>
          <w:sz w:val="20"/>
          <w:szCs w:val="20"/>
        </w:rPr>
        <w:t>ΔΙΑΡΚΗΣ ΕΠΙΤΡΟΠΗ ΠΑΡΑΓΩΓΗΣ ΚΑΙ ΕΜΠΟΡΙΟΥ</w:t>
      </w:r>
    </w:p>
    <w:p w:rsidR="004E7B06" w:rsidRPr="00DE0549" w:rsidRDefault="004E7B06" w:rsidP="00802D10">
      <w:pPr>
        <w:spacing w:after="0" w:line="480" w:lineRule="auto"/>
        <w:contextualSpacing/>
        <w:jc w:val="both"/>
        <w:rPr>
          <w:rFonts w:ascii="Arial" w:hAnsi="Arial" w:cs="Arial"/>
          <w:b/>
          <w:sz w:val="20"/>
          <w:szCs w:val="20"/>
        </w:rPr>
      </w:pPr>
      <w:r w:rsidRPr="00DE0549">
        <w:rPr>
          <w:rFonts w:ascii="Arial" w:hAnsi="Arial" w:cs="Arial"/>
          <w:b/>
          <w:bCs/>
          <w:sz w:val="20"/>
          <w:szCs w:val="20"/>
        </w:rPr>
        <w:t>ΔΙΑΡΚΗΣ ΕΠΙΤΡΟΠΗ ΚΟΙΝΩΝΙΚΩΝ ΥΠΟΘΕΣΕΩΝ</w:t>
      </w:r>
      <w:r w:rsidRPr="00DE0549">
        <w:rPr>
          <w:rFonts w:ascii="Arial" w:hAnsi="Arial" w:cs="Arial"/>
          <w:b/>
          <w:sz w:val="20"/>
          <w:szCs w:val="20"/>
        </w:rPr>
        <w:t> </w:t>
      </w:r>
    </w:p>
    <w:p w:rsidR="004E7B06" w:rsidRPr="00DE0549" w:rsidRDefault="004E7B06" w:rsidP="00DE0549">
      <w:pPr>
        <w:spacing w:line="480" w:lineRule="auto"/>
        <w:contextualSpacing/>
        <w:jc w:val="both"/>
        <w:rPr>
          <w:rFonts w:ascii="Arial" w:hAnsi="Arial" w:cs="Arial"/>
          <w:b/>
          <w:sz w:val="20"/>
          <w:szCs w:val="20"/>
        </w:rPr>
      </w:pPr>
    </w:p>
    <w:p w:rsidR="004E7B06" w:rsidRPr="00DE0549" w:rsidRDefault="004E7B06" w:rsidP="00DE0549">
      <w:pPr>
        <w:tabs>
          <w:tab w:val="left" w:pos="7375"/>
        </w:tabs>
        <w:spacing w:line="480" w:lineRule="auto"/>
        <w:ind w:firstLine="709"/>
        <w:contextualSpacing/>
        <w:jc w:val="center"/>
        <w:rPr>
          <w:rFonts w:ascii="Arial" w:hAnsi="Arial" w:cs="Arial"/>
          <w:b/>
          <w:sz w:val="20"/>
          <w:szCs w:val="20"/>
        </w:rPr>
      </w:pPr>
    </w:p>
    <w:p w:rsidR="004E7B06" w:rsidRPr="00DE0549" w:rsidRDefault="004E7B06" w:rsidP="00DE0549">
      <w:pPr>
        <w:tabs>
          <w:tab w:val="left" w:pos="7375"/>
        </w:tabs>
        <w:spacing w:line="480" w:lineRule="auto"/>
        <w:ind w:firstLine="709"/>
        <w:contextualSpacing/>
        <w:jc w:val="center"/>
        <w:rPr>
          <w:rFonts w:ascii="Arial" w:hAnsi="Arial" w:cs="Arial"/>
          <w:b/>
          <w:sz w:val="20"/>
          <w:szCs w:val="20"/>
          <w:u w:val="single"/>
        </w:rPr>
      </w:pPr>
      <w:r w:rsidRPr="00DE0549">
        <w:rPr>
          <w:rFonts w:ascii="Arial" w:hAnsi="Arial" w:cs="Arial"/>
          <w:b/>
          <w:sz w:val="20"/>
          <w:szCs w:val="20"/>
        </w:rPr>
        <w:t>Π Ρ Α Κ Τ Ι Κ Ο</w:t>
      </w:r>
    </w:p>
    <w:p w:rsidR="004E7B06" w:rsidRPr="00DE0549" w:rsidRDefault="004E7B06" w:rsidP="00DE0549">
      <w:pPr>
        <w:spacing w:line="480" w:lineRule="auto"/>
        <w:ind w:firstLine="709"/>
        <w:contextualSpacing/>
        <w:jc w:val="center"/>
        <w:rPr>
          <w:rFonts w:ascii="Arial" w:hAnsi="Arial" w:cs="Arial"/>
          <w:b/>
          <w:sz w:val="20"/>
          <w:szCs w:val="20"/>
        </w:rPr>
      </w:pPr>
      <w:r w:rsidRPr="00DE0549">
        <w:rPr>
          <w:rFonts w:ascii="Arial" w:hAnsi="Arial" w:cs="Arial"/>
          <w:b/>
          <w:sz w:val="20"/>
          <w:szCs w:val="20"/>
        </w:rPr>
        <w:t>(Άρθρο 40 παρ. 1 Κ.τ.Β.)</w:t>
      </w:r>
    </w:p>
    <w:p w:rsidR="004E7B06" w:rsidRPr="00DE0549" w:rsidRDefault="004E7B06" w:rsidP="00DE0549">
      <w:pPr>
        <w:tabs>
          <w:tab w:val="left" w:pos="5760"/>
        </w:tabs>
        <w:spacing w:line="480" w:lineRule="auto"/>
        <w:ind w:firstLine="680"/>
        <w:contextualSpacing/>
        <w:jc w:val="both"/>
        <w:rPr>
          <w:rFonts w:ascii="Arial" w:hAnsi="Arial" w:cs="Arial"/>
          <w:sz w:val="20"/>
          <w:szCs w:val="20"/>
        </w:rPr>
      </w:pPr>
    </w:p>
    <w:p w:rsidR="004E7B06" w:rsidRPr="00DE0549" w:rsidRDefault="004E7B06" w:rsidP="00DE0549">
      <w:pPr>
        <w:tabs>
          <w:tab w:val="left" w:pos="709"/>
        </w:tabs>
        <w:spacing w:line="480" w:lineRule="auto"/>
        <w:ind w:firstLine="709"/>
        <w:contextualSpacing/>
        <w:jc w:val="both"/>
        <w:rPr>
          <w:rFonts w:ascii="Arial" w:hAnsi="Arial" w:cs="Arial"/>
          <w:sz w:val="20"/>
          <w:szCs w:val="20"/>
        </w:rPr>
      </w:pPr>
      <w:r w:rsidRPr="00DE0549">
        <w:rPr>
          <w:rFonts w:ascii="Arial" w:hAnsi="Arial" w:cs="Arial"/>
          <w:sz w:val="20"/>
          <w:szCs w:val="20"/>
        </w:rPr>
        <w:t xml:space="preserve">Στην Αθήνα σήμερα, 26 Σεπτεμβρίου 2016, ημέρα Δευτέρα και ώρα 14.20΄, στην Αίθουσα της </w:t>
      </w:r>
      <w:r w:rsidRPr="00DE0549">
        <w:rPr>
          <w:rFonts w:ascii="Arial" w:hAnsi="Arial" w:cs="Arial"/>
          <w:bCs/>
          <w:sz w:val="20"/>
          <w:szCs w:val="20"/>
        </w:rPr>
        <w:t>Ολομέλειας</w:t>
      </w:r>
      <w:r w:rsidRPr="00DE0549">
        <w:rPr>
          <w:rFonts w:ascii="Arial" w:hAnsi="Arial" w:cs="Arial"/>
          <w:b/>
          <w:bCs/>
          <w:sz w:val="20"/>
          <w:szCs w:val="20"/>
        </w:rPr>
        <w:t xml:space="preserve"> </w:t>
      </w:r>
      <w:r w:rsidRPr="00DE0549">
        <w:rPr>
          <w:rFonts w:ascii="Arial" w:hAnsi="Arial" w:cs="Arial"/>
          <w:sz w:val="20"/>
          <w:szCs w:val="20"/>
        </w:rPr>
        <w:t xml:space="preserve">της Βουλής, συνήλθαν σε κοινή συνεδρίαση, η Διαρκής Επιτροπή Οικονομικών Υποθέσεων, η Διαρκής Επιτροπή Παραγωγής και Εμπορίου και η Διαρκής Επιτροπή Κοινωνικών Υποθέσεων, υπό την προεδρία της κυρίας Χαράς Καφαντάρη, Προέδρου της Διαρκούς Επιτροπής Παραγωγής και Εμπορίου και του κ. Μάκη Μπαλαούρα, Προέδρου της Διαρκούς Επιτροπής Οικονομικών Υποθέσεων,  με θέμα ημερήσιας διάταξης: </w:t>
      </w:r>
    </w:p>
    <w:p w:rsidR="004E7B06" w:rsidRPr="00DE0549" w:rsidRDefault="004E7B06" w:rsidP="00DE0549">
      <w:pPr>
        <w:tabs>
          <w:tab w:val="left" w:pos="360"/>
          <w:tab w:val="left" w:pos="709"/>
          <w:tab w:val="left" w:pos="5760"/>
        </w:tabs>
        <w:spacing w:after="200" w:line="480" w:lineRule="auto"/>
        <w:ind w:firstLine="709"/>
        <w:contextualSpacing/>
        <w:jc w:val="both"/>
        <w:rPr>
          <w:rFonts w:ascii="Arial" w:hAnsi="Arial" w:cs="Arial"/>
          <w:sz w:val="20"/>
          <w:szCs w:val="20"/>
        </w:rPr>
      </w:pPr>
      <w:r w:rsidRPr="00DE0549">
        <w:rPr>
          <w:rFonts w:ascii="Arial" w:hAnsi="Arial" w:cs="Arial"/>
          <w:sz w:val="20"/>
          <w:szCs w:val="20"/>
        </w:rPr>
        <w:t>Συνέχιση της επεξεργασίας και εξέτασης του σχεδίου νόμου του Υπουργείου Οικονομικών «Επείγουσες ρυθμίσεις των Υπουργείων Οικονομικών, Περιβάλλοντος και Ενέργειας, Υποδομών, Μεταφορών και Δικτύων και Εργασίας, Κοινωνικής Ασφάλισης και Κοινωνικής Αλληλεγγύης για την εφαρμογή της Συμφωνίας δημοσιονομικών στόχων και διαρθρωτικών μεταρρυθμίσεων» (2</w:t>
      </w:r>
      <w:r w:rsidRPr="00DE0549">
        <w:rPr>
          <w:rFonts w:ascii="Arial" w:hAnsi="Arial" w:cs="Arial"/>
          <w:sz w:val="20"/>
          <w:szCs w:val="20"/>
          <w:vertAlign w:val="superscript"/>
        </w:rPr>
        <w:t>η</w:t>
      </w:r>
      <w:r w:rsidRPr="00DE0549">
        <w:rPr>
          <w:rFonts w:ascii="Arial" w:hAnsi="Arial" w:cs="Arial"/>
          <w:sz w:val="20"/>
          <w:szCs w:val="20"/>
        </w:rPr>
        <w:t xml:space="preserve"> συνεδρίαση – ακρόαση εξωκοινοβουλευτικών προσώπων).</w:t>
      </w:r>
    </w:p>
    <w:p w:rsidR="004E7B06" w:rsidRPr="00DE0549" w:rsidRDefault="004E7B06" w:rsidP="00DE0549">
      <w:pPr>
        <w:tabs>
          <w:tab w:val="left" w:pos="360"/>
          <w:tab w:val="left" w:pos="709"/>
          <w:tab w:val="left" w:pos="5760"/>
        </w:tabs>
        <w:spacing w:after="200" w:line="480" w:lineRule="auto"/>
        <w:ind w:firstLine="709"/>
        <w:contextualSpacing/>
        <w:jc w:val="both"/>
        <w:rPr>
          <w:rFonts w:ascii="Arial" w:hAnsi="Arial" w:cs="Arial"/>
          <w:sz w:val="20"/>
          <w:szCs w:val="20"/>
        </w:rPr>
      </w:pPr>
      <w:r w:rsidRPr="00DE0549">
        <w:rPr>
          <w:rFonts w:ascii="Arial" w:hAnsi="Arial" w:cs="Arial"/>
          <w:sz w:val="20"/>
          <w:szCs w:val="20"/>
        </w:rPr>
        <w:t xml:space="preserve">Στη συνεδρίαση των Επιτροπών παρέστησαν ο Υπουργός Οικονομικών, κ. Ευκλείδης Τσακαλώτος, ο Υπουργός Περιβάλλοντος και Ενέργειας, κ. Πάνος Σκουρλέτης, ο Υπουργός Υποδομών, Μεταφορών και Δικτύων, κ. Χρήστος Σπίρτζης και </w:t>
      </w:r>
      <w:r w:rsidRPr="00DE0549">
        <w:rPr>
          <w:rFonts w:ascii="Arial" w:hAnsi="Arial" w:cs="Arial"/>
          <w:sz w:val="20"/>
          <w:szCs w:val="20"/>
          <w:lang w:val="en-US"/>
        </w:rPr>
        <w:t>o</w:t>
      </w:r>
      <w:r w:rsidRPr="00DE0549">
        <w:rPr>
          <w:rFonts w:ascii="Arial" w:hAnsi="Arial" w:cs="Arial"/>
          <w:sz w:val="20"/>
          <w:szCs w:val="20"/>
        </w:rPr>
        <w:t xml:space="preserve"> Υφυπουργός Εργασίας Κοινωνικής Ασφάλισης και Κοινωνικής Αλληλεγγύης, κ. Αναστάσιος Πετρόπουλος.</w:t>
      </w:r>
    </w:p>
    <w:p w:rsidR="004E7B06" w:rsidRPr="00DE0549" w:rsidRDefault="004E7B06" w:rsidP="00DE0549">
      <w:pPr>
        <w:tabs>
          <w:tab w:val="left" w:pos="360"/>
          <w:tab w:val="left" w:pos="709"/>
          <w:tab w:val="left" w:pos="5760"/>
        </w:tabs>
        <w:spacing w:after="200" w:line="480" w:lineRule="auto"/>
        <w:ind w:firstLine="709"/>
        <w:contextualSpacing/>
        <w:jc w:val="both"/>
        <w:rPr>
          <w:rFonts w:ascii="Arial" w:hAnsi="Arial" w:cs="Arial"/>
          <w:sz w:val="20"/>
          <w:szCs w:val="20"/>
        </w:rPr>
      </w:pPr>
      <w:r w:rsidRPr="00DE0549">
        <w:rPr>
          <w:rFonts w:ascii="Arial" w:hAnsi="Arial" w:cs="Arial"/>
          <w:sz w:val="20"/>
          <w:szCs w:val="20"/>
        </w:rPr>
        <w:t>Επίσης, προσήλθαν και εξέθεσαν τις απόψεις τους επί του σχεδίου νόμου, σύμφωνα με το άρθρο 38 του Κανονισμού της Βουλής, οι κ.κ. Εμμανουήλ Δανδουλάκης, Πρόεδρος του Σωματείου Εργαζομένων Κτιριακών Υποδομών ΑΕ (</w:t>
      </w:r>
      <w:proofErr w:type="spellStart"/>
      <w:r w:rsidRPr="00DE0549">
        <w:rPr>
          <w:rFonts w:ascii="Arial" w:hAnsi="Arial" w:cs="Arial"/>
          <w:sz w:val="20"/>
          <w:szCs w:val="20"/>
        </w:rPr>
        <w:t>ΚτΥπ</w:t>
      </w:r>
      <w:proofErr w:type="spellEnd"/>
      <w:r w:rsidRPr="00DE0549">
        <w:rPr>
          <w:rFonts w:ascii="Arial" w:hAnsi="Arial" w:cs="Arial"/>
          <w:sz w:val="20"/>
          <w:szCs w:val="20"/>
        </w:rPr>
        <w:t xml:space="preserve"> Α.Ε.), Μιχαήλ Βλασταράκος, Πρόεδρος Δ.Σ. του Πανελλήνιου Ιατρικού Συλλόγου (Π.Ι.Σ.), Βασίλειος Αλεξανδρής, </w:t>
      </w:r>
      <w:r w:rsidRPr="00DE0549">
        <w:rPr>
          <w:rFonts w:ascii="Arial" w:hAnsi="Arial" w:cs="Arial"/>
          <w:sz w:val="20"/>
          <w:szCs w:val="20"/>
        </w:rPr>
        <w:lastRenderedPageBreak/>
        <w:t xml:space="preserve">Δικηγορικός Σύλλογος Αθηνών (Δ.Σ.Α.), Λάμπρος </w:t>
      </w:r>
      <w:proofErr w:type="spellStart"/>
      <w:r w:rsidRPr="00DE0549">
        <w:rPr>
          <w:rFonts w:ascii="Arial" w:hAnsi="Arial" w:cs="Arial"/>
          <w:sz w:val="20"/>
          <w:szCs w:val="20"/>
        </w:rPr>
        <w:t>Αδάμος</w:t>
      </w:r>
      <w:proofErr w:type="spellEnd"/>
      <w:r w:rsidRPr="00DE0549">
        <w:rPr>
          <w:rFonts w:ascii="Arial" w:hAnsi="Arial" w:cs="Arial"/>
          <w:sz w:val="20"/>
          <w:szCs w:val="20"/>
        </w:rPr>
        <w:t xml:space="preserve">, Πρόεδρος της Ένωσης </w:t>
      </w:r>
      <w:proofErr w:type="spellStart"/>
      <w:r w:rsidRPr="00DE0549">
        <w:rPr>
          <w:rFonts w:ascii="Arial" w:hAnsi="Arial" w:cs="Arial"/>
          <w:sz w:val="20"/>
          <w:szCs w:val="20"/>
        </w:rPr>
        <w:t>Ασκουμένων</w:t>
      </w:r>
      <w:proofErr w:type="spellEnd"/>
      <w:r w:rsidRPr="00DE0549">
        <w:rPr>
          <w:rFonts w:ascii="Arial" w:hAnsi="Arial" w:cs="Arial"/>
          <w:sz w:val="20"/>
          <w:szCs w:val="20"/>
        </w:rPr>
        <w:t xml:space="preserve"> και Νέων Δικηγόρων Αθηνών (Ε.Α.Ν.Δ.Α.), Γεώργιος Σινιώρης, Πρόεδρος της Ομοσπονδίας Εργαζομένων της Ε.ΥΔ.Α.Π., Μιχαήλ Φιλίππου, Πρόεδρος και Διευθύνων Σύμβουλος Λειτουργός Αγοράς Ηλεκτρικής Ενέργειας (Λ.ΑΓ.Η.Ε.), Νικόλαος </w:t>
      </w:r>
      <w:proofErr w:type="spellStart"/>
      <w:r w:rsidRPr="00DE0549">
        <w:rPr>
          <w:rFonts w:ascii="Arial" w:hAnsi="Arial" w:cs="Arial"/>
          <w:sz w:val="20"/>
          <w:szCs w:val="20"/>
        </w:rPr>
        <w:t>Μπουλαξής</w:t>
      </w:r>
      <w:proofErr w:type="spellEnd"/>
      <w:r w:rsidRPr="00DE0549">
        <w:rPr>
          <w:rFonts w:ascii="Arial" w:hAnsi="Arial" w:cs="Arial"/>
          <w:sz w:val="20"/>
          <w:szCs w:val="20"/>
        </w:rPr>
        <w:t xml:space="preserve">, Πρόεδρος της Ρυθμιστικής Αρχής Ενέργειας (ΡΑΕ), Αντώνιος </w:t>
      </w:r>
      <w:proofErr w:type="spellStart"/>
      <w:r w:rsidRPr="00DE0549">
        <w:rPr>
          <w:rFonts w:ascii="Arial" w:hAnsi="Arial" w:cs="Arial"/>
          <w:sz w:val="20"/>
          <w:szCs w:val="20"/>
        </w:rPr>
        <w:t>Μέγγουλης</w:t>
      </w:r>
      <w:proofErr w:type="spellEnd"/>
      <w:r w:rsidRPr="00DE0549">
        <w:rPr>
          <w:rFonts w:ascii="Arial" w:hAnsi="Arial" w:cs="Arial"/>
          <w:sz w:val="20"/>
          <w:szCs w:val="20"/>
        </w:rPr>
        <w:t xml:space="preserve">, Νομικός Σύμβουλος της Συνομοσπονδίας Επιχειρηματιών Τουριστικών  Καταλυμάτων Ελλάδος (Σ.Ε.Τ.Κ.Ε.), Γεώργιος Κανάρης, Πρόεδρος του Σωματείου Εργαζομένων ΑΤΤΙΚΟ ΜΕΤΡΟ (Σ.Ε.Α.Μ.), Γεώργιος </w:t>
      </w:r>
      <w:proofErr w:type="spellStart"/>
      <w:r w:rsidRPr="00DE0549">
        <w:rPr>
          <w:rFonts w:ascii="Arial" w:hAnsi="Arial" w:cs="Arial"/>
          <w:sz w:val="20"/>
          <w:szCs w:val="20"/>
        </w:rPr>
        <w:t>Στάμτσης</w:t>
      </w:r>
      <w:proofErr w:type="spellEnd"/>
      <w:r w:rsidRPr="00DE0549">
        <w:rPr>
          <w:rFonts w:ascii="Arial" w:hAnsi="Arial" w:cs="Arial"/>
          <w:sz w:val="20"/>
          <w:szCs w:val="20"/>
        </w:rPr>
        <w:t xml:space="preserve">, Γενικός Διευθυντής του Ελληνικού Συνδέσμου Ανεξάρτητων Εταιρειών Ηλεκτρικής Ενέργειας (Ε.Σ.Α.Η.), </w:t>
      </w:r>
      <w:proofErr w:type="spellStart"/>
      <w:r w:rsidRPr="00DE0549">
        <w:rPr>
          <w:rFonts w:ascii="Arial" w:hAnsi="Arial" w:cs="Arial"/>
          <w:sz w:val="20"/>
          <w:szCs w:val="20"/>
        </w:rPr>
        <w:t>Αδαμίδης</w:t>
      </w:r>
      <w:proofErr w:type="spellEnd"/>
      <w:r w:rsidRPr="00DE0549">
        <w:rPr>
          <w:rFonts w:ascii="Arial" w:hAnsi="Arial" w:cs="Arial"/>
          <w:sz w:val="20"/>
          <w:szCs w:val="20"/>
        </w:rPr>
        <w:t xml:space="preserve"> Γεώργιος, Πρόεδρος Δ.Σ. ΓΕΝΟΠ- ΔΕΗ-ΚΗΕ και Θεόδωρος Δημητριάδης, Αντιπρόεδρος του Σωματείου Εργαζομένων της Ελληνικής Βιομηχανίας Οχημάτων (ΕΛ.Β.Ο.).</w:t>
      </w:r>
    </w:p>
    <w:p w:rsidR="004E7B06" w:rsidRPr="00DE0549" w:rsidRDefault="004E7B06" w:rsidP="00DE0549">
      <w:pPr>
        <w:spacing w:line="480" w:lineRule="auto"/>
        <w:ind w:firstLine="680"/>
        <w:contextualSpacing/>
        <w:jc w:val="both"/>
        <w:rPr>
          <w:rFonts w:ascii="Arial" w:hAnsi="Arial" w:cs="Arial"/>
          <w:sz w:val="20"/>
          <w:szCs w:val="20"/>
        </w:rPr>
      </w:pPr>
      <w:r w:rsidRPr="00DE0549">
        <w:rPr>
          <w:rFonts w:ascii="Arial" w:hAnsi="Arial" w:cs="Arial"/>
          <w:sz w:val="20"/>
          <w:szCs w:val="20"/>
        </w:rPr>
        <w:t>Η Προεδρεύουσα των Επιτροπών, κυρία Χαρά Καφαντάρη, αφού διαπίστωσε την ύπαρξη απαρτίας, κήρυξε την έναρξη της συνεδρίασης και έκανε την α΄ ανάγνωση των καταλόγων των μελών των Επιτροπών.</w:t>
      </w:r>
    </w:p>
    <w:p w:rsidR="004E7B06" w:rsidRPr="00DE0549" w:rsidRDefault="004E7B06" w:rsidP="00DE0549">
      <w:pPr>
        <w:spacing w:line="480" w:lineRule="auto"/>
        <w:ind w:firstLine="680"/>
        <w:contextualSpacing/>
        <w:jc w:val="both"/>
        <w:rPr>
          <w:rFonts w:ascii="Arial" w:hAnsi="Arial" w:cs="Arial"/>
          <w:sz w:val="20"/>
          <w:szCs w:val="20"/>
        </w:rPr>
      </w:pPr>
      <w:r w:rsidRPr="00DE0549">
        <w:rPr>
          <w:rFonts w:ascii="Arial" w:hAnsi="Arial" w:cs="Arial"/>
          <w:sz w:val="20"/>
          <w:szCs w:val="20"/>
        </w:rPr>
        <w:t>Από τη Διαρκή Επιτροπή Οικονομικών Υποθέσεων παρόντες ήταν οι Βουλευτές κ.κ.:</w:t>
      </w:r>
      <w:r w:rsidRPr="00DE0549">
        <w:rPr>
          <w:rFonts w:ascii="Arial" w:hAnsi="Arial" w:cs="Arial"/>
          <w:bCs/>
          <w:sz w:val="20"/>
          <w:szCs w:val="20"/>
        </w:rPr>
        <w:t xml:space="preserve"> Χρήστος Αντωνίου, Δημήτρης Γάκης, Στάθης Γιαννακίδης, Γιάννης Γκιόλας, Γιώργος Δημαράς, Χρήστος Καραγιαννίδης, Νίνα Κασιμάτη, Χρήστος Μαντάς, Μαρία Θελερίτη, Αθανάσιος Μιχελής, Δημήτριος Σεβαστάκης, Κωνσταντίνος Μορφίδης, Συμεών Μπαλλής, Χριστόφορος Παπαδόπουλος, Κώστας Παυλίδης, Γιάννης Σαρακιώτης, Δημήτριος Μπαξεβανάκης, Αλέξανδρος Τριανταφυλλίδης, Σάββας Αναστασιάδης, Μιλτιάδης Βαρβιτσιώτης, Χρίστος Δήμας, Αθανάσιος Μπούρας, Δημήτριος Σταμάτης, Μάξιμος Χαρακόπουλος, Κωνσταντίνος Χατζηδάκης, Γεώργιος Γερμενής, Ευάγγελος Καρακώστας, Χρήστος Παππάς, Ιωάννης Κουτσούκος, Ιωάννης Μανιάτης, Αθανάσιος Βαρδαλής, Γεώργιος Αμυράς και Δημήτριος Καβαδέλλας.</w:t>
      </w:r>
    </w:p>
    <w:p w:rsidR="004E7B06" w:rsidRPr="00DE0549" w:rsidRDefault="004E7B06" w:rsidP="00DE0549">
      <w:pPr>
        <w:spacing w:line="480" w:lineRule="auto"/>
        <w:ind w:firstLine="680"/>
        <w:contextualSpacing/>
        <w:jc w:val="both"/>
        <w:rPr>
          <w:rFonts w:ascii="Arial" w:hAnsi="Arial" w:cs="Arial"/>
          <w:sz w:val="20"/>
          <w:szCs w:val="20"/>
        </w:rPr>
      </w:pPr>
      <w:r w:rsidRPr="00DE0549">
        <w:rPr>
          <w:rFonts w:ascii="Arial" w:hAnsi="Arial" w:cs="Arial"/>
          <w:sz w:val="20"/>
          <w:szCs w:val="20"/>
        </w:rPr>
        <w:t xml:space="preserve">Από τη Διαρκή Επιτροπή Παραγωγής και Εμπορίου παρόντες ήταν οι Βουλευτές κ.κ.: Αραχωβίτης Σταύρος, Βράντζα Παναγιώτα, Λιβανίου Ζωή, Ζεϊμπέκ Χουσεΐν, Βάκη Φωτεινή, Θεοφύλακτος Γιάννης, Καματερός Ηλίας, Καραγιάννης Γιάννης, Καρακώστα Εύη, Καραναστάσης Απόστολος, Κάτσης Μάριος, Καφαντάρη Χαρά, Ουρσουζίδης Γιώργος, Παπαδόπουλος Νίκος, Ριζούλης Ανδρέας, Σαντορινιός Νεκτάριος, Κυρίτσης Γεώργιος, Συρίγος Αντώνιος, Αυλωνίτου Ελένη, Καρά-Γιουσούφ Αϊχάν, Ανδριανός Ιωάννης, Βλάχος Γεώργιος, </w:t>
      </w:r>
      <w:r w:rsidRPr="00DE0549">
        <w:rPr>
          <w:rFonts w:ascii="Arial" w:hAnsi="Arial" w:cs="Arial"/>
          <w:sz w:val="20"/>
          <w:szCs w:val="20"/>
        </w:rPr>
        <w:lastRenderedPageBreak/>
        <w:t>Καραμανλής Αχ. Κωνσταντίνος, Καρασμάνης Γεώργιος, Ζαρούλια Ελένη, Σαχινίδης Ιωάννης, Κωνσταντινόπουλος Οδυσσέας, Τζελέπης Μιχαήλ, Αμυράς Γεώργιος, Μάρκου Αικατερίνη, Λαζαρίδης Γεώργιος, Γεωργιάδης Μάριο και Μεγαλομύστακας Αναστάσιος.</w:t>
      </w:r>
    </w:p>
    <w:p w:rsidR="004E7B06" w:rsidRPr="00DE0549" w:rsidRDefault="004E7B06" w:rsidP="00DE0549">
      <w:pPr>
        <w:autoSpaceDE w:val="0"/>
        <w:autoSpaceDN w:val="0"/>
        <w:adjustRightInd w:val="0"/>
        <w:spacing w:line="480" w:lineRule="auto"/>
        <w:ind w:firstLine="680"/>
        <w:contextualSpacing/>
        <w:jc w:val="both"/>
        <w:rPr>
          <w:rFonts w:ascii="Arial" w:hAnsi="Arial" w:cs="Arial"/>
          <w:color w:val="0D0D0D"/>
          <w:sz w:val="20"/>
          <w:szCs w:val="20"/>
        </w:rPr>
      </w:pPr>
      <w:r w:rsidRPr="00DE0549">
        <w:rPr>
          <w:rFonts w:ascii="Arial" w:hAnsi="Arial" w:cs="Arial"/>
          <w:sz w:val="20"/>
          <w:szCs w:val="20"/>
        </w:rPr>
        <w:t xml:space="preserve">Από τη Διαρκή Επιτροπή Κοινωνικών Υποθέσεων παρόντες ήταν οι Βουλευτές κ.κ.: Ακριώτης Γεώργιος, Βαγιωνάκη Ευαγγελία, Δημητριάδης Δημήτρης, Ηγουμενίδης Νίκος, Σταματάκη Ελένη, Θραψανιώτης Μανώλης, Καΐσας Γιώργος, Καρασαρλίδου Φρόσω, Καστόρης Αστέρης, Κωστοπαναγιώτου Ηλίας, </w:t>
      </w:r>
      <w:proofErr w:type="spellStart"/>
      <w:r w:rsidRPr="00DE0549">
        <w:rPr>
          <w:rFonts w:ascii="Arial" w:hAnsi="Arial" w:cs="Arial"/>
          <w:sz w:val="20"/>
          <w:szCs w:val="20"/>
        </w:rPr>
        <w:t>Τζακμακλής</w:t>
      </w:r>
      <w:proofErr w:type="spellEnd"/>
      <w:r w:rsidRPr="00DE0549">
        <w:rPr>
          <w:rFonts w:ascii="Arial" w:hAnsi="Arial" w:cs="Arial"/>
          <w:sz w:val="20"/>
          <w:szCs w:val="20"/>
        </w:rPr>
        <w:t xml:space="preserve"> Νικόλαος, Δέδες Ιωάννης, Μεϊκόπουλος Αλέξανδρος, Μιχαηλίδης Ανδρέας, Μουσταφά </w:t>
      </w:r>
      <w:proofErr w:type="spellStart"/>
      <w:r w:rsidRPr="00DE0549">
        <w:rPr>
          <w:rFonts w:ascii="Arial" w:hAnsi="Arial" w:cs="Arial"/>
          <w:sz w:val="20"/>
          <w:szCs w:val="20"/>
        </w:rPr>
        <w:t>Μουσταφά</w:t>
      </w:r>
      <w:proofErr w:type="spellEnd"/>
      <w:r w:rsidRPr="00DE0549">
        <w:rPr>
          <w:rFonts w:ascii="Arial" w:hAnsi="Arial" w:cs="Arial"/>
          <w:sz w:val="20"/>
          <w:szCs w:val="20"/>
        </w:rPr>
        <w:t xml:space="preserve">, Μπάρκας Κώστας, Παπαδόπουλος Σάκης, Παπαηλιού Γιώργος, Σιμορέλης Χρήστος, Σκούφα Ελισσάβετ, Στογιαννίδης Γρηγόρης, Τζούφη Μερόπη, Βρούτσης Ιωάννης, Δαβάκης Αθανάσιος, Τασούλας Κωνσταντίνος, </w:t>
      </w:r>
      <w:proofErr w:type="spellStart"/>
      <w:r w:rsidRPr="00DE0549">
        <w:rPr>
          <w:rFonts w:ascii="Arial" w:hAnsi="Arial" w:cs="Arial"/>
          <w:sz w:val="20"/>
          <w:szCs w:val="20"/>
        </w:rPr>
        <w:t>Αΐβατίδης</w:t>
      </w:r>
      <w:proofErr w:type="spellEnd"/>
      <w:r w:rsidRPr="00DE0549">
        <w:rPr>
          <w:rFonts w:ascii="Arial" w:hAnsi="Arial" w:cs="Arial"/>
          <w:sz w:val="20"/>
          <w:szCs w:val="20"/>
        </w:rPr>
        <w:t xml:space="preserve"> Ιωάννης, Κουκούτσης Δημήτριος, Λαγός Ιωάννης, Χριστοφιλοπούλου Παρασκευή, Κατσώτης Χρήστος, Μπαργιώτας Κωνσταντίνος, </w:t>
      </w:r>
      <w:r w:rsidRPr="00DE0549">
        <w:rPr>
          <w:rFonts w:ascii="Arial" w:hAnsi="Arial" w:cs="Arial"/>
          <w:color w:val="0D0D0D"/>
          <w:sz w:val="20"/>
          <w:szCs w:val="20"/>
        </w:rPr>
        <w:t xml:space="preserve">Μεγαλοοικονόμου Θεοδώρα, Φωκάς Αριστείδης και </w:t>
      </w:r>
      <w:r w:rsidRPr="00DE0549">
        <w:rPr>
          <w:rFonts w:ascii="Arial" w:hAnsi="Arial" w:cs="Arial"/>
          <w:sz w:val="20"/>
          <w:szCs w:val="20"/>
        </w:rPr>
        <w:t>Γρηγοράκος Λεωνίδας.</w:t>
      </w:r>
    </w:p>
    <w:p w:rsidR="004E7B06" w:rsidRPr="00DE0549" w:rsidRDefault="004E7B06" w:rsidP="00DE0549">
      <w:pPr>
        <w:tabs>
          <w:tab w:val="left" w:pos="360"/>
          <w:tab w:val="left" w:pos="709"/>
          <w:tab w:val="left" w:pos="5760"/>
        </w:tabs>
        <w:spacing w:after="200" w:line="480" w:lineRule="auto"/>
        <w:ind w:firstLine="709"/>
        <w:contextualSpacing/>
        <w:jc w:val="both"/>
        <w:rPr>
          <w:rFonts w:ascii="Arial" w:hAnsi="Arial" w:cs="Arial"/>
          <w:sz w:val="20"/>
          <w:szCs w:val="20"/>
        </w:rPr>
      </w:pPr>
    </w:p>
    <w:p w:rsidR="004E7B06" w:rsidRPr="00DE0549" w:rsidRDefault="004E7B06" w:rsidP="00DE0549">
      <w:pPr>
        <w:tabs>
          <w:tab w:val="left" w:pos="360"/>
          <w:tab w:val="left" w:pos="709"/>
          <w:tab w:val="left" w:pos="5760"/>
        </w:tabs>
        <w:spacing w:after="200" w:line="480" w:lineRule="auto"/>
        <w:ind w:firstLine="709"/>
        <w:contextualSpacing/>
        <w:jc w:val="both"/>
        <w:rPr>
          <w:rFonts w:ascii="Arial" w:hAnsi="Arial" w:cs="Arial"/>
          <w:sz w:val="20"/>
          <w:szCs w:val="20"/>
        </w:rPr>
      </w:pPr>
      <w:r w:rsidRPr="00DE0549">
        <w:rPr>
          <w:rFonts w:ascii="Arial" w:hAnsi="Arial" w:cs="Arial"/>
          <w:sz w:val="20"/>
          <w:szCs w:val="20"/>
        </w:rPr>
        <w:t>ΧΑΡΑ ΚΑΦΑΝΤΑΡΗ (Προεδρεύουσα των Επιτροπών): Καλησπέρα κυρίες και κύριοι συνάδελφοι, αρχίζει η κοινή συνεδρίαση των Διαρκών Επιτροπών Οικονομικών Υποθέσεων, Παραγωγής και Εμπορίου, και Κοινωνικών Υποθέσεων, με θέμα ημερήσιας διάταξης την συνέχιση της  επεξεργασίας και εξέτασης του σχεδίου νόμου του Υπουργείου Οικονομικών «Επείγουσες ρυθμίσεις των Υπουργείων Οικονομικών, Περιβάλλοντος και Ενέργειας, Υποδομών, Μεταφορών και Δικτύων και Εργασίας, Κοινωνικής Ασφάλισης και Κοινωνικής Αλληλεγγύης για την εφαρμογή της Συμφωνίας Δημοσιονομικών Στόχων και Διαρθρωτικών Μεταρρυθμίσεων».</w:t>
      </w:r>
    </w:p>
    <w:p w:rsidR="004E7B06" w:rsidRPr="00DE0549" w:rsidRDefault="004E7B06" w:rsidP="00DE0549">
      <w:pPr>
        <w:tabs>
          <w:tab w:val="left" w:pos="360"/>
          <w:tab w:val="left" w:pos="709"/>
          <w:tab w:val="left" w:pos="5760"/>
        </w:tabs>
        <w:spacing w:after="200" w:line="480" w:lineRule="auto"/>
        <w:ind w:firstLine="709"/>
        <w:contextualSpacing/>
        <w:jc w:val="both"/>
        <w:rPr>
          <w:rFonts w:ascii="Arial" w:hAnsi="Arial" w:cs="Arial"/>
          <w:sz w:val="20"/>
          <w:szCs w:val="20"/>
        </w:rPr>
      </w:pPr>
      <w:r w:rsidRPr="00DE0549">
        <w:rPr>
          <w:rFonts w:ascii="Arial" w:hAnsi="Arial" w:cs="Arial"/>
          <w:sz w:val="20"/>
          <w:szCs w:val="20"/>
        </w:rPr>
        <w:t>Θα ξεκινήσουμε με τοποθετήσεις των φορέων και θα πρέπει μέχρι τις 16:30΄ - 16:45΄ να έχουμε ολοκληρώσει. Θα παρακαλούσα τους εκπροσώπους των φορέων να είναι, όσο το δυνατόν πιο συνοπτικοί. Θα δώσω 3 λεπτά στον καθένα. Θα σας δοθεί η δυνατότητα μετά από τις ερωτήσεις που θα τεθούν, άλλο 1 λεπτό να τοποθετηθείτε, οπότε μπορείτε τη δεύτερη φορά να συμπληρώσετε κάτι που δεν είπατε αρχικά.</w:t>
      </w:r>
    </w:p>
    <w:p w:rsidR="004E7B06" w:rsidRPr="00DE0549" w:rsidRDefault="004E7B06" w:rsidP="00DE0549">
      <w:pPr>
        <w:tabs>
          <w:tab w:val="left" w:pos="709"/>
        </w:tabs>
        <w:spacing w:line="480" w:lineRule="auto"/>
        <w:ind w:firstLine="709"/>
        <w:contextualSpacing/>
        <w:jc w:val="both"/>
        <w:rPr>
          <w:rFonts w:ascii="Arial" w:hAnsi="Arial" w:cs="Arial"/>
          <w:sz w:val="20"/>
          <w:szCs w:val="20"/>
        </w:rPr>
      </w:pPr>
      <w:r w:rsidRPr="00DE0549">
        <w:rPr>
          <w:rFonts w:ascii="Arial" w:hAnsi="Arial" w:cs="Arial"/>
          <w:sz w:val="20"/>
          <w:szCs w:val="20"/>
        </w:rPr>
        <w:t>Το λόγο έχει ο κ. Δανδουλάκης.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ΕΜΜΑΝΟΥΗΛ ΔΑΝΔΟΥΛΑΚΗΣ(Πρόεδρος του Σωματείου Εργαζομένων Κτιριακών Υποδομών ΑΕ - </w:t>
      </w:r>
      <w:proofErr w:type="spellStart"/>
      <w:r w:rsidRPr="00DE0549">
        <w:rPr>
          <w:rFonts w:ascii="Arial" w:hAnsi="Arial" w:cs="Arial"/>
          <w:sz w:val="20"/>
          <w:szCs w:val="20"/>
        </w:rPr>
        <w:t>ΚτΥπ</w:t>
      </w:r>
      <w:proofErr w:type="spellEnd"/>
      <w:r w:rsidRPr="00DE0549">
        <w:rPr>
          <w:rFonts w:ascii="Arial" w:hAnsi="Arial" w:cs="Arial"/>
          <w:sz w:val="20"/>
          <w:szCs w:val="20"/>
        </w:rPr>
        <w:t xml:space="preserve"> ΑΕ ):  Είναι γεγονός και πραγματικά μας έχει εκπλήξει  το γεγονός, ότι </w:t>
      </w:r>
      <w:r w:rsidRPr="00DE0549">
        <w:rPr>
          <w:rFonts w:ascii="Arial" w:hAnsi="Arial" w:cs="Arial"/>
          <w:sz w:val="20"/>
          <w:szCs w:val="20"/>
        </w:rPr>
        <w:lastRenderedPageBreak/>
        <w:t xml:space="preserve">προσπαθούν  να μας εντάξουν  στο Υπερταμείο, καθώς  οι «Κτιριακές Υποδομές», είναι μια συγχώνευση του Οργανισμού Σχολικών Κτιρίων και της «ΘΕΜΙΣ - Κατασκευαστικής-ΔΕΠΑΝΟΜ». Αυτές υποτίθεται ήταν εξαγγελίες, προκειμένου να υπάρξει ένας δημόσιος  τεχνικός φορέας, ο οποίος θα αναλάβει όλα τα δημόσια κτίρια.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 Συνεπώς, το να εντάξεις στο Υπερταμείο ένα Φορέα, ο οποίος κατά αποκλειστικότητα, κατασκευάζει σχολεία-δικαστήρια-νοσοκομεία και άλλα δημόσια κτίρια είναι τουλάχιστον εγκληματικό. Πόσο δε μάλλον, όταν πρόκειται για έναν </w:t>
      </w:r>
      <w:proofErr w:type="spellStart"/>
      <w:r w:rsidRPr="00DE0549">
        <w:rPr>
          <w:rFonts w:ascii="Arial" w:hAnsi="Arial" w:cs="Arial"/>
          <w:sz w:val="20"/>
          <w:szCs w:val="20"/>
        </w:rPr>
        <w:t>μονομετοχικό</w:t>
      </w:r>
      <w:proofErr w:type="spellEnd"/>
      <w:r w:rsidRPr="00DE0549">
        <w:rPr>
          <w:rFonts w:ascii="Arial" w:hAnsi="Arial" w:cs="Arial"/>
          <w:sz w:val="20"/>
          <w:szCs w:val="20"/>
        </w:rPr>
        <w:t xml:space="preserve"> Φορέα, απόλυτα επιδοτούμενο από το κράτος και από συγχρηματοδοτούμενα προγράμματα ΕΣΠΑ κ.τ.λ.. Συνεπώς, δεν καταλαβαίνουμε γιατί ο Φορέας εντάχθηκε σε αυτό το Υπερταμείο.</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Αρκεί να σας πω, ότι μόνον τελευταίο διάστημα παραδόθηκαν 50 έργα Παιδείας, Δικαιοσύνης και Υγείας. Έχουμε 93 </w:t>
      </w:r>
      <w:proofErr w:type="spellStart"/>
      <w:r w:rsidRPr="00DE0549">
        <w:rPr>
          <w:rFonts w:ascii="Arial" w:hAnsi="Arial" w:cs="Arial"/>
          <w:sz w:val="20"/>
          <w:szCs w:val="20"/>
        </w:rPr>
        <w:t>κατασκευαζόμενα</w:t>
      </w:r>
      <w:proofErr w:type="spellEnd"/>
      <w:r w:rsidRPr="00DE0549">
        <w:rPr>
          <w:rFonts w:ascii="Arial" w:hAnsi="Arial" w:cs="Arial"/>
          <w:sz w:val="20"/>
          <w:szCs w:val="20"/>
        </w:rPr>
        <w:t xml:space="preserve"> έργα, έχουμε 150 μελετόμενα, ενώ αναλαμβάνουμε τις προμήθειες και τον εξοπλισμό σε όλα τα σχολεία της Ελλάδος, για θρανία- πίνακες- γραφεία και τα λοιπά.</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Επίσης, η ακίνητη περιουσία μας έχει αποκλειστικό σκοπό να γίνουν εκεί σχολεία και αυτό έχει γραφτεί και στο νόμο της συγχώνευσης, ότι δηλαδή, «δεν μπορεί για οποιονδήποτε άλλο σκοπό να διατεθούν αυτά τα ακίνητα, τα οποία είναι μάλιστα στο μετοχικό κεφάλαιο της εταιρίας».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Πραγματικά, λοιπόν, θεωρούμε εγκληματικό- απαράδεκτο και δεν ξέρουμε ποιος νους σκέφτηκε να εντάξει σε αυτό το Υπερταμείο ένα τέτοιο Φορέα- εργαλείο του κράτους για την κατασκευή όλων των δημόσιων κτιρίων- όπως επίσης δεν μπορούμε να καταλάβουμε, πώς είναι δυνατόν με μια διάταξη να </w:t>
      </w:r>
      <w:proofErr w:type="spellStart"/>
      <w:r w:rsidRPr="00DE0549">
        <w:rPr>
          <w:rFonts w:ascii="Arial" w:hAnsi="Arial" w:cs="Arial"/>
          <w:sz w:val="20"/>
          <w:szCs w:val="20"/>
        </w:rPr>
        <w:t>απεντάξουν</w:t>
      </w:r>
      <w:proofErr w:type="spellEnd"/>
      <w:r w:rsidRPr="00DE0549">
        <w:rPr>
          <w:rFonts w:ascii="Arial" w:hAnsi="Arial" w:cs="Arial"/>
          <w:sz w:val="20"/>
          <w:szCs w:val="20"/>
        </w:rPr>
        <w:t xml:space="preserve"> από τον ν.2005 των ΔΕΚΟ αυτό το Φορέα, χωρίς να εξηγήσουν τι θα γίνει, ούτε με τα έργα, ούτε με τις αρμοδιότητες, ούτε και με το προσωπικό. Από τη μία μέρα, δηλαδή, στην άλλη δεν γνωρίζουμε σε τι καθεστώς βρισκόμαστε και όλα αυτά, προκειμένου να υπάρξει ένα «τσουβάλι» υποθηκευμένων έργων- υποδομών και ακινήτων, τα οποία θα παίρνει όποτε θέλει η τρόικα, προκειμένου να αποπληρώνεται το λεγόμενο χρέος, που έχουν βάλει στον ελληνικό λαό.</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Συνεπώς, για να ολοκληρώσω, αυτό που εμείς ζητούμε από τα κόμματα και προφανώς από την Κυβέρνηση, είναι να </w:t>
      </w:r>
      <w:proofErr w:type="spellStart"/>
      <w:r w:rsidRPr="00DE0549">
        <w:rPr>
          <w:rFonts w:ascii="Arial" w:hAnsi="Arial" w:cs="Arial"/>
          <w:sz w:val="20"/>
          <w:szCs w:val="20"/>
        </w:rPr>
        <w:t>απεντάξουν</w:t>
      </w:r>
      <w:proofErr w:type="spellEnd"/>
      <w:r w:rsidRPr="00DE0549">
        <w:rPr>
          <w:rFonts w:ascii="Arial" w:hAnsi="Arial" w:cs="Arial"/>
          <w:sz w:val="20"/>
          <w:szCs w:val="20"/>
        </w:rPr>
        <w:t xml:space="preserve"> εδώ και τώρα τον Φορέα μας από αυτό το Υπερταμείο, γιατί δεν μπορούμε να καταλάβουμε με όποιον τρόπο κι αν το σκεφτούμε, πώς είναι δυνατόν ο κατ' εξοχήν αρμόδιος Φορέας, που κατασκευάζει σχολεία, νοσοκομεία, </w:t>
      </w:r>
      <w:r w:rsidRPr="00DE0549">
        <w:rPr>
          <w:rFonts w:ascii="Arial" w:hAnsi="Arial" w:cs="Arial"/>
          <w:sz w:val="20"/>
          <w:szCs w:val="20"/>
        </w:rPr>
        <w:lastRenderedPageBreak/>
        <w:t>δικαστήρια και άλλα δημόσια κτίρια, ένας απόλυτα επιδοτούμενος Φορέας, ο οποίος τα χρήματα που παίρνει από το κράτος τα διαθέτει αποκλειστικά για αυτό το σκοπό, πως αυτός ο Φορέας εντάχθηκε σε ένα τέτοιο Υπερταμείο, καθώς το έργο και οι αρμοδιότητες του δεν μπορούν σε καμία περίπτωση να υπολογίζονται με κέρδη και ζημίες και ενώ δεν έχουμε κανένα έσοδο. Ευχαριστώ πολύ.</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ΧΑΡΑ ΚΑΦΑΝΤΑΡΗ (Προεδρεύουσα των Επιτροπών): Το λόγο έχει ο κ. Βλασταράκος.</w:t>
      </w:r>
    </w:p>
    <w:p w:rsidR="00802D10"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ΜΙΧΑΗΛ ΒΛΑΣΤΑΡΑΚΟΣ (Πρόεδρος Δ.Σ. του Πανελλήνιου Ιατρικού Συλλόγου - ΠΙΣ): Ευχαριστώ, κυρία Πρόεδρε. Ως προς τις τροποποιήσεις του Υπουργείου Εργασίας, όπου αλλάζει τα ποσοστά περίθαλψης και υγείας- ιδίως για το 2017- δεν έχουμε ιδιαίτερες ενστάσεις. Τις ενστάσεις μας επί του νομοσχεδίου τις έχουμε εκφράσει κατά το παρελθόν και για το Ασφαλιστικό νομοσχέδιο τα έχουμε πει. Είναι ένα Ασφαλιστικό νομοσχέδιο το οποίο επιβαρύνει- και είμαστε αντίθετοι σαν κλάδος- την τσέπη του φορολογουμένου ελεύθερου επαγγελματία γιατρού και 7€ από τα 10 € διαθέσιμου εισοδήματος, επανέρχονται στο κράτος, είτε με φορολογικές, είτε με ασφαλιστικές εισφορές και θεωρούμε ότι γενικότερα το Ασφαλιστικό νομοσχέδιο έχει ένα φορολογικό χαρακτήρα.</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Εκείνο που θέλω να τονίσω είναι ότι θα πρέπει να διατηρηθεί και η έκπτωση, όπως διατηρείται για τους νέους γιατρούς, αλλά και για όσους έχουν πάνω από 40 χρόνια, γιατί εμείς οι γιατροί, όπως ξέρετε εργαζόμαστε διά βίου. Το κράτος έχει κέρδος από τη μείωση των ασφαλιστικών μας εισφορών στο 50% που προβλέπει το αρχικό νομοσχέδιο με αίτησή μας. Ούτως ή άλλως τα ποσοστά αναπλήρωσης είναι τα ίδια, είτε 42 χρόνια κάνεις είτε 45 χρόνια κάνεις είτε 50 χρόνια κάνεις. Άρα, να διατηρηθεί η έκπτωση αυτή.</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Επίσης, αυτό που θα θέλαμε από το Υπουργείο Εργασίας και Κοινωνικών Ασφαλίσεων είναι ότι τη στιγμή που η υγεία είναι ίδια για όλους, πως ένας με την ίδια ιδιότητα, όταν εργάζεται σε δύο φορείς να πληρώνει δύο φορές το ποσοστό για την υγεία. Δεν το θεωρούμε λογικό. Άρα, λοιπόν, έχουμε ένσταση ως προς αυτό γενικότερα. Κατά τα άλλα επί των τροποποιήσεων που αφορούν τα θέματα υγείας, για το ποσοστό μεταξύ παροχών σε είδος και χρήματος, δεν έχουμε ενστάσεις.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Δεν έχω άλλο τίποτα να πω κυρία Πρόεδρε. Σας ευχαριστώ πολύ.</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ΧΑΡΑ ΚΑΦΑΝΤΑΡΗ (</w:t>
      </w:r>
      <w:proofErr w:type="spellStart"/>
      <w:r w:rsidRPr="00DE0549">
        <w:rPr>
          <w:rFonts w:ascii="Arial" w:hAnsi="Arial" w:cs="Arial"/>
          <w:sz w:val="20"/>
          <w:szCs w:val="20"/>
        </w:rPr>
        <w:t>Προεδρεύουσα</w:t>
      </w:r>
      <w:proofErr w:type="spellEnd"/>
      <w:r w:rsidRPr="00DE0549">
        <w:rPr>
          <w:rFonts w:ascii="Arial" w:hAnsi="Arial" w:cs="Arial"/>
          <w:sz w:val="20"/>
          <w:szCs w:val="20"/>
        </w:rPr>
        <w:t xml:space="preserve"> των Επιτροπών): Και εμείς σας ευχαριστούμε. Το λόγο έχει ο κ. Αλεξανδρής.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lastRenderedPageBreak/>
        <w:t>ΒΑΣΙΛΕΙΟΣ ΑΛΕΞΑΝΔΡΗΣ (Πρόεδρος του Δικηγορικού Συλλόγου Αθηνών (ΔΣΑ)): Λόγω του ασφυκτικού τρίλεπτου, θα είμαι απολύτως επιγραμματικός. Το προκείμενο νομοσχέδιο περιέχει, όπως όλοι αντιλαμβάνονται μία πανσπερμία διατάξεων αρμοδιότητας 4 διαφορετικών Υπουργείων. Κατατέθηκε στη Βουλή το βράδυ της Παρασκευής, εισήχθη προς συζήτηση σήμερα, Δευτέρα, το πρωί στις Επιτροπές και εστάλη πρόσκληση τηλεφωνικά προς τους φορείς μόλις προ δύο ωρών. Αν ο δημόσιος διάλογος και η διαβούλευση και η νομοθετική διαδικασία εξαντλούνται μέσα σε τόσο ασφυκτικές διαδικασίες, αντιλαμβάνεστε ότι η αναμενόμενη ποιότητα των νομοθετημάτων δεν μπορεί να είναι ιδιαίτερα υψηλή.</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Επί της ουσίας καταβάλλεται μία προσπάθεια από το Υπουργείο Εργασίας να υποβαθμίσει τη σημασία των αλλαγών που περιέχει το νομοσχέδιο και να τις συνδέσει με την αναγκαιότητα χρηματοδότησης της χώρας από τους δανειστές, ομολογώντας βεβαίως εμμέσως, αλλά απολύτως σαφώς ότι έχει πλέον παραδεδεγμένη την απώλεια της κανονιστικής ισχύος η παρούσα νομοθετική εξουσία. Πέραν αυτού πρόκειται για ένα μνημείο κυβερνητικής αντιφατικότητας που επιφέρει καίριο πλήγμα στο κράτος δικαίου τόσο υπό την ουσιαστική όσο και υπό την τυπική του διάσταση.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Εξηγούμαι ως προς τα ουσιαστικά θέματα. Το νομοσχέδιο επιφέρει διπλό χτύπημα στους νέους και οικονομικά αδύναμους δικηγόρους και ελεύθερους επαγγελματίες. Με το άρθρο 1 επιχειρείται να καταργηθεί τόσο η μειωμένη βάση υπολογισμού των κατώτατων εισφορών υγειονομικής περίθαλψης για την πρώτη πενταετία, από το 70% στο 100% του βασικού μισθού, όσο και το μειωμένο ποσοστό των εισφορών για τους νέους ασφαλισμένους, από το 4,97% για τα δύο πρώτα χρόνια, 5,91% για τα επόμενα τρία χρόνια και σε 6,95% από το πρώτο έτος ασφάλισης. Τούτο μάλιστα γίνεται με ένα τρόπο νομοτεχνικά άστοχο που θα προκαλέσει πολλά προβλήματα εφαρμογής. Ερώτημα αποτελεί αν αυτό είναι επιβεβλημένο από τους δανειστές, προκειμένου να προχωρήσουν οι χρηματοδοτήσεις, αν υπάρχει κάποιο παράλληλο πρόγραμμα από την κυβέρνηση, ώστε όλο αυτό το σύστημα της κοινωνικής ασφαλιστικής αναλγησίας να έχει κάποιο τρόπο να το μειώσει ή να το </w:t>
      </w:r>
      <w:proofErr w:type="spellStart"/>
      <w:r w:rsidRPr="00DE0549">
        <w:rPr>
          <w:rFonts w:ascii="Arial" w:hAnsi="Arial" w:cs="Arial"/>
          <w:sz w:val="20"/>
          <w:szCs w:val="20"/>
        </w:rPr>
        <w:t>σχετικοποιήσει</w:t>
      </w:r>
      <w:proofErr w:type="spellEnd"/>
      <w:r w:rsidRPr="00DE0549">
        <w:rPr>
          <w:rFonts w:ascii="Arial" w:hAnsi="Arial" w:cs="Arial"/>
          <w:sz w:val="20"/>
          <w:szCs w:val="20"/>
        </w:rPr>
        <w:t xml:space="preserve">. Σε τυπικό επίπεδο ο νομοθέτης </w:t>
      </w:r>
      <w:proofErr w:type="spellStart"/>
      <w:r w:rsidRPr="00DE0549">
        <w:rPr>
          <w:rFonts w:ascii="Arial" w:hAnsi="Arial" w:cs="Arial"/>
          <w:sz w:val="20"/>
          <w:szCs w:val="20"/>
        </w:rPr>
        <w:t>αυτοδιασύρεται</w:t>
      </w:r>
      <w:proofErr w:type="spellEnd"/>
      <w:r w:rsidRPr="00DE0549">
        <w:rPr>
          <w:rFonts w:ascii="Arial" w:hAnsi="Arial" w:cs="Arial"/>
          <w:sz w:val="20"/>
          <w:szCs w:val="20"/>
        </w:rPr>
        <w:t xml:space="preserve">, αυτοαναιρείται καταργώντας διατάξεις που ψήφισε μόλις προ ολίγων μηνών. Ουδείς μπορεί να </w:t>
      </w:r>
      <w:proofErr w:type="spellStart"/>
      <w:r w:rsidRPr="00DE0549">
        <w:rPr>
          <w:rFonts w:ascii="Arial" w:hAnsi="Arial" w:cs="Arial"/>
          <w:sz w:val="20"/>
          <w:szCs w:val="20"/>
        </w:rPr>
        <w:t>επένεται</w:t>
      </w:r>
      <w:proofErr w:type="spellEnd"/>
      <w:r w:rsidRPr="00DE0549">
        <w:rPr>
          <w:rFonts w:ascii="Arial" w:hAnsi="Arial" w:cs="Arial"/>
          <w:sz w:val="20"/>
          <w:szCs w:val="20"/>
        </w:rPr>
        <w:t xml:space="preserve"> για αυτό. Η κυβέρνηση και η Βουλή έχουν εγκλωβιστεί σε ένα φαύλο κύκλο ρυθμίσεων και συνεχιζόμενων απορρυθμίσεων αποφάσεων και ανακλήσεων. Πρόκειται για πρακτική προσβλητική για το κύρος του Κοινοβουλίου και των </w:t>
      </w:r>
      <w:r w:rsidRPr="00DE0549">
        <w:rPr>
          <w:rFonts w:ascii="Arial" w:hAnsi="Arial" w:cs="Arial"/>
          <w:sz w:val="20"/>
          <w:szCs w:val="20"/>
        </w:rPr>
        <w:lastRenderedPageBreak/>
        <w:t xml:space="preserve">δημοκρατικών θεσμών. Ασφαλώς κάποιοι πρέπει να αναλάβουν τις ευθύνες τους και να προβούν άμεσα σε διορθωτικές κινήσεις. </w:t>
      </w:r>
    </w:p>
    <w:p w:rsidR="00802D10" w:rsidRDefault="004E7B06" w:rsidP="00802D10">
      <w:pPr>
        <w:spacing w:line="480" w:lineRule="auto"/>
        <w:ind w:firstLine="720"/>
        <w:contextualSpacing/>
        <w:jc w:val="both"/>
        <w:rPr>
          <w:rFonts w:ascii="Arial" w:hAnsi="Arial" w:cs="Arial"/>
          <w:sz w:val="20"/>
          <w:szCs w:val="20"/>
        </w:rPr>
      </w:pPr>
      <w:r w:rsidRPr="00DE0549">
        <w:rPr>
          <w:rFonts w:ascii="Arial" w:hAnsi="Arial" w:cs="Arial"/>
          <w:sz w:val="20"/>
          <w:szCs w:val="20"/>
        </w:rPr>
        <w:t>Το νομοσχέδιο όμως έχει ιδιαίτερη σημασία και για όσα δεν ρυθμίζει. Κατά την ψήφιση του ασφαλιστικού νόμου κατατέθηκαν τροπολογίες από την συμπολίτευση και την αντιπολίτευση για την σύσταση του επαγγελματικού ταμείου, με ταυτόχρονη κατάργηση των εισφορών επικουρικής ασφάλισης και εφάπαξ, την παγιοποίηση των εκπτώσεων στους νέους ασφαλισμένους και τον συμψηφισμών των επιπλέον οφειλόμενων, πλην όμως καταβληθεισών ασφαλιστικών εισφορών.</w:t>
      </w:r>
    </w:p>
    <w:p w:rsidR="004E7B06" w:rsidRPr="00DE0549" w:rsidRDefault="004E7B06" w:rsidP="00802D10">
      <w:pPr>
        <w:spacing w:line="480" w:lineRule="auto"/>
        <w:ind w:firstLine="720"/>
        <w:contextualSpacing/>
        <w:jc w:val="both"/>
        <w:rPr>
          <w:rFonts w:ascii="Arial" w:hAnsi="Arial" w:cs="Arial"/>
          <w:sz w:val="20"/>
          <w:szCs w:val="20"/>
        </w:rPr>
      </w:pPr>
      <w:r w:rsidRPr="00DE0549">
        <w:rPr>
          <w:rFonts w:ascii="Arial" w:hAnsi="Arial" w:cs="Arial"/>
          <w:sz w:val="20"/>
          <w:szCs w:val="20"/>
        </w:rPr>
        <w:t>Οι αναγκαίες και αυτονόητες αυτές ρυθμίσεις υποτίθεται ότι αντιμετωπίστηκαν θετικά από τον Υπουργό, ο οποίος μάλιστα συνέστησε και επιτροπή για τη σύσταση του επαγγελματικού ταμείου. Αντί, όμως, να δούμε τη νομοθετική πρωτοβουλία που περιμέναμε, που  θα υλοποιούσε κάτι τέτοιο προκειμένου να ξεκινήσουν οι διαδικασίες, που έχουν και μια έντονη τεχνοκρατική διάσταση και ως εκ τούτου απαιτούν κάποιο χρόνο για τη σύσταση του ταμείου, βλέπουμε μια διαρκή επιδείνωση του ασφαλιστικού καθεστώτος, ιδίως για τους πλέον αδύναμους που είναι οι ελεύθεροι νέοι επαγγελματίες.</w:t>
      </w:r>
    </w:p>
    <w:p w:rsidR="004E7B06" w:rsidRPr="00DE0549" w:rsidRDefault="004E7B06" w:rsidP="00DE0549">
      <w:pPr>
        <w:spacing w:line="480" w:lineRule="auto"/>
        <w:contextualSpacing/>
        <w:jc w:val="both"/>
        <w:rPr>
          <w:rFonts w:ascii="Arial" w:hAnsi="Arial" w:cs="Arial"/>
          <w:sz w:val="20"/>
          <w:szCs w:val="20"/>
        </w:rPr>
      </w:pPr>
      <w:r w:rsidRPr="00DE0549">
        <w:rPr>
          <w:rFonts w:ascii="Arial" w:hAnsi="Arial" w:cs="Arial"/>
          <w:sz w:val="20"/>
          <w:szCs w:val="20"/>
        </w:rPr>
        <w:tab/>
        <w:t xml:space="preserve">Δυστυχώς, δεν υπάρχει στο παρόν νομοσχέδιο ούτε καν μεταβατικού χαρακτήρα ρύθμιση που θα </w:t>
      </w:r>
      <w:proofErr w:type="spellStart"/>
      <w:r w:rsidRPr="00DE0549">
        <w:rPr>
          <w:rFonts w:ascii="Arial" w:hAnsi="Arial" w:cs="Arial"/>
          <w:sz w:val="20"/>
          <w:szCs w:val="20"/>
        </w:rPr>
        <w:t>μετέθεται</w:t>
      </w:r>
      <w:proofErr w:type="spellEnd"/>
      <w:r w:rsidRPr="00DE0549">
        <w:rPr>
          <w:rFonts w:ascii="Arial" w:hAnsi="Arial" w:cs="Arial"/>
          <w:sz w:val="20"/>
          <w:szCs w:val="20"/>
        </w:rPr>
        <w:t xml:space="preserve"> την προθεσμία καταβολής εισφορών  επικουρικής ασφάλισης κατά το νέο σύστημα την 1η Ιανουαρίου του 2017, σύμφωνα με τα γενικώς ισχύοντα στο ν.4387/2016 αντί της 1ης Ιουνίου του ΄16 που προβλέπεται τώρα κατ' εξαίρεση.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Η αντίφαση λόγων και έργων τέτοιας έντασης και έκτασης είναι όχι μόνο </w:t>
      </w:r>
      <w:proofErr w:type="spellStart"/>
      <w:r w:rsidRPr="00DE0549">
        <w:rPr>
          <w:rFonts w:ascii="Arial" w:hAnsi="Arial" w:cs="Arial"/>
          <w:sz w:val="20"/>
          <w:szCs w:val="20"/>
        </w:rPr>
        <w:t>δικαιοπολιτικά</w:t>
      </w:r>
      <w:proofErr w:type="spellEnd"/>
      <w:r w:rsidRPr="00DE0549">
        <w:rPr>
          <w:rFonts w:ascii="Arial" w:hAnsi="Arial" w:cs="Arial"/>
          <w:sz w:val="20"/>
          <w:szCs w:val="20"/>
        </w:rPr>
        <w:t xml:space="preserve"> κατακριτέα, αλλά κυρίως οδηγεί σε πλήρες αδιέξοδο. Δυστυχώς, ακόμη και σε ελάσσονα ζητήματα που θα μπορούσαν εύκολα και χωρίς ιδιαίτερο κόστος να ρυθμιστούν η κυβέρνηση δεν ξέρω για ποιο λόγο επιλέγει  να εξουθενώνει με κάθε μέσο τους δικηγόρους και εν γένει τους ελεύθερους επαγγελματίες, παρότι σε εκείνους προσβλέπουμε προκειμένου να αποτελέσουν μοχλό ανάκαμψης της οικονομίας.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ΧΑΡΑ ΚΑΦΑΝΤΑΡΗ (Προεδρεύουσα των Επιτροπών): Το λόγο έχει ο κ. Λάμπρος </w:t>
      </w:r>
      <w:proofErr w:type="spellStart"/>
      <w:r w:rsidRPr="00DE0549">
        <w:rPr>
          <w:rFonts w:ascii="Arial" w:hAnsi="Arial" w:cs="Arial"/>
          <w:sz w:val="20"/>
          <w:szCs w:val="20"/>
        </w:rPr>
        <w:t>Αδάμος</w:t>
      </w:r>
      <w:proofErr w:type="spellEnd"/>
      <w:r w:rsidRPr="00DE0549">
        <w:rPr>
          <w:rFonts w:ascii="Arial" w:hAnsi="Arial" w:cs="Arial"/>
          <w:sz w:val="20"/>
          <w:szCs w:val="20"/>
        </w:rPr>
        <w:t>, Πρόεδρος της Ένωσης Ασκούμενων και Νέων Δικηγόρων Αθηνών.</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ΛΑΜΠΡΟΣ ΑΔΑΜΟΣ (Πρόεδρος της Ένωσης Ασκούμενων και Νέων Δικηγόρων Αθηνών): Θα είμαι ούτε ή άλλως σύντομος γιατί κληθήκαμε πριν από δύο ώρες να παρασταθούμε. Συμπληρωματικά σ’ αυτά που είπε ο κ. Αλεξανδρής, ο οποίος εκφράζει το </w:t>
      </w:r>
      <w:r w:rsidRPr="00DE0549">
        <w:rPr>
          <w:rFonts w:ascii="Arial" w:hAnsi="Arial" w:cs="Arial"/>
          <w:sz w:val="20"/>
          <w:szCs w:val="20"/>
        </w:rPr>
        <w:lastRenderedPageBreak/>
        <w:t>Δικηγορικό Σύλλογο στο σύνολό του, εγώ θέλω να σταθώ στο εξής. Η κύρια τροποποίηση που έρχεται και αφορά στους νέους δικηγόρους είναι αυτό που είπε ο Υπουργός ότι θα τα πάρουμε από τους πλούσιους και θα τα δώσουμε στους αδύναμους. Κάτι τέτοιο δεν ισχύει. Έρχεται με τη συγκεκριμένη διάταξη να καταργήσει τη μοναδική διάταξη που υπήρχε για τους νέους δικηγόρους μέχρι πενταετίας και η οποία προέβλεπε κλιμακωτά αυξανόμενη ασφαλιστική εισφορά για την υγειονομική περίθαλψη και μειωμένο τον υπολογισμό βάσει του εισοδήματος.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Θα διαβάσω μόνο περιληπτικά και θα τελειώσω εδώ την αιτιολογική έκθεση του νόμου. Αναφέρεται στη κατάργηση της διάταξης η οποία είναι η μοναδική ευνοϊκή διάταξη για τους νέους δικηγόρους μέχρι την πενταετία: «Τέλος, με τις παραγράφους 4 έως 7 εισάγεται από 1/1/17 ενιαίος συντελεστής ασφαλιστικών εισφορών υπέρ υγειονομικής περίθαλψης με σκοπό την </w:t>
      </w:r>
      <w:proofErr w:type="spellStart"/>
      <w:r w:rsidRPr="00DE0549">
        <w:rPr>
          <w:rFonts w:ascii="Arial" w:hAnsi="Arial" w:cs="Arial"/>
          <w:sz w:val="20"/>
          <w:szCs w:val="20"/>
        </w:rPr>
        <w:t>ομογενοποίηση</w:t>
      </w:r>
      <w:proofErr w:type="spellEnd"/>
      <w:r w:rsidRPr="00DE0549">
        <w:rPr>
          <w:rFonts w:ascii="Arial" w:hAnsi="Arial" w:cs="Arial"/>
          <w:sz w:val="20"/>
          <w:szCs w:val="20"/>
        </w:rPr>
        <w:t xml:space="preserve"> του ύψους των ως άνω ασφαλιστικών εισφορών για όλους τους ασφαλιζόμενους ανεξαρτήτως του είδους της επαγγελματικής τους δραστηριότητας.»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Δεν τίθεται θέμα για κάποιο είδος επαγγελματικής δραστηριότητας. Είναι όλοι δικηγόροι. Αυτό που έγινε είναι μια καθαρή </w:t>
      </w:r>
      <w:proofErr w:type="spellStart"/>
      <w:r w:rsidRPr="00DE0549">
        <w:rPr>
          <w:rFonts w:ascii="Arial" w:hAnsi="Arial" w:cs="Arial"/>
          <w:sz w:val="20"/>
          <w:szCs w:val="20"/>
        </w:rPr>
        <w:t>ομογενοποίηση</w:t>
      </w:r>
      <w:proofErr w:type="spellEnd"/>
      <w:r w:rsidRPr="00DE0549">
        <w:rPr>
          <w:rFonts w:ascii="Arial" w:hAnsi="Arial" w:cs="Arial"/>
          <w:sz w:val="20"/>
          <w:szCs w:val="20"/>
        </w:rPr>
        <w:t xml:space="preserve">. Συν τοις </w:t>
      </w:r>
      <w:proofErr w:type="spellStart"/>
      <w:r w:rsidRPr="00DE0549">
        <w:rPr>
          <w:rFonts w:ascii="Arial" w:hAnsi="Arial" w:cs="Arial"/>
          <w:sz w:val="20"/>
          <w:szCs w:val="20"/>
        </w:rPr>
        <w:t>άλλοις</w:t>
      </w:r>
      <w:proofErr w:type="spellEnd"/>
      <w:r w:rsidRPr="00DE0549">
        <w:rPr>
          <w:rFonts w:ascii="Arial" w:hAnsi="Arial" w:cs="Arial"/>
          <w:sz w:val="20"/>
          <w:szCs w:val="20"/>
        </w:rPr>
        <w:t xml:space="preserve"> είναι μια τελείως ατυχής, τουλάχιστον νομικά, αιτιολογική έκθεση και αναιρεί όλα αυτά που έχουν ειπωθεί τόσο καιρό και επιβεβαιώνεται ότι στο συγκεκριμένο νομοσχέδιο δεν υπάρχει καμία πρόβλεψη για τους αδυνάτους και για τους ισχυρούς. Πλέον υπάρχει κάθετη φτωχοποίηση για όλους.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ΧΑΡΑ ΚΑΦΑΝΤΑΡΗ (Προεδρεύουσα των Επιτροπών): Το λόγο έχει ο κ. Γιώργος Σινιώρης.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ΓΕΩΡΓΙΟΣ ΣΙΝΙΩΡΗΣ (Πρόεδρος της Ομοσπονδίας Εργαζομένων ΕΥΔΑΠ): Ευχαριστούμε, κυρία Πρόεδρε για την ευκαιρία που μας δίνετε να τοποθετηθούμε.</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Ήθελα ως Πρόεδρος της Ομοσπονδίας των εργαζομένων της ΕΥΔΑΠ να μεταφέρω και από τους συναδέλφους μου, ειδικά με τους μηχανικούς που έχουμε κάνει κάποια αρκετά μεγάλη μελέτη τι γίνεται στις εταιρείες ύδρευσης γενικότερα αυτή την εποχή στον κόσμο.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Γενικότερα υπάρχει μια τάση από την Ε.Ε., αλλά και από τις παγκόσμιες συμφωνίες, οι οποίες έρχονται, που γνωρίζουμε όλοι  είναι η TISA και η TTIP, οι οποίες θέλουν να έχουν το νερό σαν προϊόν εμπορεύσιμο, όπως είναι τα αναψυκτικά, ή οι μπίρες κ.λπ.. </w:t>
      </w:r>
    </w:p>
    <w:p w:rsidR="00802D10" w:rsidRDefault="004E7B06" w:rsidP="00802D10">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Εμείς πρεσβεύουμε και θέλουμε εδώ να το καταθέσουμε στη Βουλή ότι το νερό είναι ένα φυσικό αγαθό, είναι ένα αγαθό σε ανεπάρκεια, το οποίο πρέπει να προστατεύεται από το </w:t>
      </w:r>
      <w:r w:rsidRPr="00DE0549">
        <w:rPr>
          <w:rFonts w:ascii="Arial" w:hAnsi="Arial" w:cs="Arial"/>
          <w:sz w:val="20"/>
          <w:szCs w:val="20"/>
        </w:rPr>
        <w:lastRenderedPageBreak/>
        <w:t>κράτος και πρέπει να υπάρχουν νόμοι σχετικοί που να το πρεσβεύουν και να το διαφυλάσσουν αυτό.</w:t>
      </w:r>
    </w:p>
    <w:p w:rsidR="004E7B06" w:rsidRPr="00DE0549" w:rsidRDefault="004E7B06" w:rsidP="00802D10">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Έχω ετοιμάσει κάποιες ερωτήσεις που, πιθανόν, κάποιος θα ρωτούσε για το τι σημαίνει η ένταξη της ΕΥΔΑΠ και της ΕΥΑΘ, γενικά των εταιρειών νερών στην Ελλάδα, στο </w:t>
      </w:r>
      <w:proofErr w:type="spellStart"/>
      <w:r w:rsidRPr="00DE0549">
        <w:rPr>
          <w:rFonts w:ascii="Arial" w:hAnsi="Arial" w:cs="Arial"/>
          <w:sz w:val="20"/>
          <w:szCs w:val="20"/>
        </w:rPr>
        <w:t>υπερταμείο</w:t>
      </w:r>
      <w:proofErr w:type="spellEnd"/>
      <w:r w:rsidRPr="00DE0549">
        <w:rPr>
          <w:rFonts w:ascii="Arial" w:hAnsi="Arial" w:cs="Arial"/>
          <w:sz w:val="20"/>
          <w:szCs w:val="20"/>
        </w:rPr>
        <w:t>.</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Τι σημαίνει, λοιπόν, η ένταξη μιας ΔΕΚΟ στο νέο </w:t>
      </w:r>
      <w:proofErr w:type="spellStart"/>
      <w:r w:rsidRPr="00DE0549">
        <w:rPr>
          <w:rFonts w:ascii="Arial" w:hAnsi="Arial" w:cs="Arial"/>
          <w:sz w:val="20"/>
          <w:szCs w:val="20"/>
        </w:rPr>
        <w:t>υπερταμείο</w:t>
      </w:r>
      <w:proofErr w:type="spellEnd"/>
      <w:r w:rsidRPr="00DE0549">
        <w:rPr>
          <w:rFonts w:ascii="Arial" w:hAnsi="Arial" w:cs="Arial"/>
          <w:sz w:val="20"/>
          <w:szCs w:val="20"/>
        </w:rPr>
        <w:t xml:space="preserve"> για 99 χρόνια; Οι εταιρείες που εντάσσονται στο </w:t>
      </w:r>
      <w:proofErr w:type="spellStart"/>
      <w:r w:rsidRPr="00DE0549">
        <w:rPr>
          <w:rFonts w:ascii="Arial" w:hAnsi="Arial" w:cs="Arial"/>
          <w:sz w:val="20"/>
          <w:szCs w:val="20"/>
        </w:rPr>
        <w:t>υπερταμείο</w:t>
      </w:r>
      <w:proofErr w:type="spellEnd"/>
      <w:r w:rsidRPr="00DE0549">
        <w:rPr>
          <w:rFonts w:ascii="Arial" w:hAnsi="Arial" w:cs="Arial"/>
          <w:sz w:val="20"/>
          <w:szCs w:val="20"/>
        </w:rPr>
        <w:t xml:space="preserve"> θα μπορούν να πωληθούν σε ιδιώτες ή εξολοκλήρου ή ένα σημαντικό ποσοστό τους, το οποίο, συνήθως, συνοδεύεται με το μάνατζμεντ της εταιρείας.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Πώς επηρεάζει την ΕΥΔΑΠ η ένταξή της στο νέο </w:t>
      </w:r>
      <w:proofErr w:type="spellStart"/>
      <w:r w:rsidRPr="00DE0549">
        <w:rPr>
          <w:rFonts w:ascii="Arial" w:hAnsi="Arial" w:cs="Arial"/>
          <w:sz w:val="20"/>
          <w:szCs w:val="20"/>
        </w:rPr>
        <w:t>υπερταμείο</w:t>
      </w:r>
      <w:proofErr w:type="spellEnd"/>
      <w:r w:rsidRPr="00DE0549">
        <w:rPr>
          <w:rFonts w:ascii="Arial" w:hAnsi="Arial" w:cs="Arial"/>
          <w:sz w:val="20"/>
          <w:szCs w:val="20"/>
        </w:rPr>
        <w:t xml:space="preserve">; Με την εισαγωγή της ΕΥΔΑΠ στο </w:t>
      </w:r>
      <w:proofErr w:type="spellStart"/>
      <w:r w:rsidRPr="00DE0549">
        <w:rPr>
          <w:rFonts w:ascii="Arial" w:hAnsi="Arial" w:cs="Arial"/>
          <w:sz w:val="20"/>
          <w:szCs w:val="20"/>
        </w:rPr>
        <w:t>υπερταμείο</w:t>
      </w:r>
      <w:proofErr w:type="spellEnd"/>
      <w:r w:rsidRPr="00DE0549">
        <w:rPr>
          <w:rFonts w:ascii="Arial" w:hAnsi="Arial" w:cs="Arial"/>
          <w:sz w:val="20"/>
          <w:szCs w:val="20"/>
        </w:rPr>
        <w:t xml:space="preserve"> ουσιαστικά αλλάζει ο σκοπός και ο ρόλος της εταιρείας. Σήμερα, ο σκοπός της εταιρείας είναι να παρέχει καθαρό και ποιοτικό νερό, καθώς και ασφαλείς συνθήκες υγιεινής στους πολίτες που υδροδοτεί. Πλέον, ο σκοπός της ΕΥΔΑΠ στο </w:t>
      </w:r>
      <w:proofErr w:type="spellStart"/>
      <w:r w:rsidRPr="00DE0549">
        <w:rPr>
          <w:rFonts w:ascii="Arial" w:hAnsi="Arial" w:cs="Arial"/>
          <w:sz w:val="20"/>
          <w:szCs w:val="20"/>
        </w:rPr>
        <w:t>υπερταμείο</w:t>
      </w:r>
      <w:proofErr w:type="spellEnd"/>
      <w:r w:rsidRPr="00DE0549">
        <w:rPr>
          <w:rFonts w:ascii="Arial" w:hAnsi="Arial" w:cs="Arial"/>
          <w:sz w:val="20"/>
          <w:szCs w:val="20"/>
        </w:rPr>
        <w:t xml:space="preserve"> θα είναι η αποπληρωμή του χρέους, κάτι που συνεπάγεται αναγκαία αύξηση κερδών για το σκοπό αυτό, η οποία αναπόφευκτα θα επιδιωχθεί με αύξηση της τιμής του νερού και μείωση των θέσεων εργασίας. Το νερό, λοιπόν, μετατρέπεται σε είδος προς κερδοσκοπία, ένα εμπορεύσιμο είδος, όπως π.χ. ένα αναψυκτικό ή μια μπίρα, όπως είπα και πριν. Εκ των πραγμάτων δεν υπάρχει, πλέον, χώρος για διαφάνεια, συμμετοχή των πολιτών, οικολογικές και βιώσιμες πρακτικές.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Η πώληση, λοιπόν, του 11% είναι ιδιωτικοποίηση; Σήμερα, το 61% της ΕΥΔΑΠ ανήκει στο δημόσιο μέσω του Υπουργείου Οικονομικών που έχει το 34% και 27% μέσω του ΤΑΙΠΕΔ. Το επιχείρημα της κυβέρνησης είναι ότι πουλώντας το 11% από το 27% του ΤΑΙΠΕΔ σε ιδιώτη, το δημόσιο θα συνεχίσει να έχει τον έλεγχο, αφού θα κατέχει το 51%. Αυτό δεν ισχύει. Ο Πρωθυπουργός, ήδη, ανακοίνωσε από τη Διεθνή Έκθεση της Θεσσαλονίκης ότι ακόμη και με μειοψηφικό πακέτο μπορεί να δώσει το μάνατζμεντ, δηλαδή ο ιδιώτης πέρα από το 11% θα έχει λόγο και στη διοίκηση της εταιρείας. Πρόκειται, λοιπόν, για μια έμμεση ιδιωτικοποίηση, για ένα ΣΔΙΤ. Εκθέσεις της ίδιας παγκόσμιας τράπεζας προτρέπουν, πλέον, τις πολυεθνικές να σταματήσουν τις πλήρεις ιδιωτικοποιήσεις και να στραφούν στα ΣΔΙΤ, ως πιο επικερδείς και χαμηλότερου ρίσκου επενδύσεις.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Αφού το δημόσιο θα ελέγχει το 51% πώς θα είναι ιδιωτικοποίηση; Το ίδιο μοντέλο ακολουθήθηκε και στο Παρίσι και το Βερολίνο. Η εταιρία ύδρευσης τελικά επέστρεψε στο δήμο. Τα αποτελέσματα του ΣΔΙΤ ήταν: Αύξηση της τιμής του νερού, υποβάθμιση της ποιότητας του λόγω των επενδύσεων που δεν έκανε για λόγους οικονομίας η ιδιωτική εταιρεία. Κατόπιν </w:t>
      </w:r>
      <w:r w:rsidRPr="00DE0549">
        <w:rPr>
          <w:rFonts w:ascii="Arial" w:hAnsi="Arial" w:cs="Arial"/>
          <w:sz w:val="20"/>
          <w:szCs w:val="20"/>
        </w:rPr>
        <w:lastRenderedPageBreak/>
        <w:t>αυτών, ο δήμος αναγκάστηκε να σπάσει τη σύμβαση με τον ιδιώτη, γεγονός που οδήγησε σε αποζημίωση ύψους σχεδόν 1 δις € από την πλευρά του δήμου. Όπως σε όλα τα μοντέλα ΣΔΙΤ, το κράτος και η κοινότητα αφήνει τη διαχείριση στον ιδιωτικό τομέα, υποστηρίζοντας ότι το δημόσιο εξακολουθεί να κατέχει το 51% ή παραπάνω. Αυτό δεν είναι τίποτα περισσότερο για εμάς από ένα επικοινωνιακό κόλπο για να νομίζουν οι πολίτες ότι εξακολουθεί να είναι υπό δημόσιο έλεγχο.</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Οι θέσεις εργασίας τώρα. Στο Βερολίνο χάθηκαν 7000 θέσεις εργασίας από μικρομεσαίες επιχειρήσεις που συνεργάζονταν με την εταιρεία ύδρευσης, λόγω των από-επενδύσεων που έγιναν στο όνομα της οικονομίας και της κερδοσκοπίας των ιδιωτών.</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Τέλος, θέλω ν’ αναφερθώ στην απόφαση του Συμβουλίου της Επικρατείας, που για εμάς είναι θέσφατο. Το Σύνταγμα με δύο άρθρα του δεν επιτρέπει την ιδιωτικοποίηση της ΕΥΔΑΠ κι έκρινε έτσι η Ολομέλεια με την υπ' </w:t>
      </w:r>
      <w:proofErr w:type="spellStart"/>
      <w:r w:rsidRPr="00DE0549">
        <w:rPr>
          <w:rFonts w:ascii="Arial" w:hAnsi="Arial" w:cs="Arial"/>
          <w:sz w:val="20"/>
          <w:szCs w:val="20"/>
        </w:rPr>
        <w:t>αριθμ</w:t>
      </w:r>
      <w:proofErr w:type="spellEnd"/>
      <w:r w:rsidRPr="00DE0549">
        <w:rPr>
          <w:rFonts w:ascii="Arial" w:hAnsi="Arial" w:cs="Arial"/>
          <w:sz w:val="20"/>
          <w:szCs w:val="20"/>
        </w:rPr>
        <w:t xml:space="preserve">. απόφασή της 1906/2014. Αναλυτικά, η Ολομέλεια του </w:t>
      </w:r>
      <w:proofErr w:type="spellStart"/>
      <w:r w:rsidRPr="00DE0549">
        <w:rPr>
          <w:rFonts w:ascii="Arial" w:hAnsi="Arial" w:cs="Arial"/>
          <w:sz w:val="20"/>
          <w:szCs w:val="20"/>
        </w:rPr>
        <w:t>ΣτΕ</w:t>
      </w:r>
      <w:proofErr w:type="spellEnd"/>
      <w:r w:rsidRPr="00DE0549">
        <w:rPr>
          <w:rFonts w:ascii="Arial" w:hAnsi="Arial" w:cs="Arial"/>
          <w:sz w:val="20"/>
          <w:szCs w:val="20"/>
        </w:rPr>
        <w:t xml:space="preserve"> έκανε δεκτή την αίτηση των κατοίκων της Αθήνας που ζητούσαν να ακυρωθεί η κυβερνητική απόφαση με την οποία μεταβιβάστηκε χωρίς αντάλλαγμα, από το ελληνικό δημόσιο, το Ταμείο Αξιοποίησης Ιδιωτικής Περιουσίας του Δημοσίου. Όπως αναφέρεται και στη δικαστική απόφαση, η μετατροπή της ΕΥΔΑΠ σε ιδιωτική επιχείρηση είναι αντίθετη στα άρθρα 5 και 21 του Συντάγματος που επιβάλλουν τη μέριμνα του κράτους για την υγεία των πολιτών, αλλά και κατοχυρώνεται το δικαίωμα στην προστασία της υγείας.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Σας ευχαριστώ πάρα πολύ.</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ΧΑΡΑ ΚΑΦΑΝΤΑΡΗ (</w:t>
      </w:r>
      <w:proofErr w:type="spellStart"/>
      <w:r w:rsidRPr="00DE0549">
        <w:rPr>
          <w:rFonts w:ascii="Arial" w:hAnsi="Arial" w:cs="Arial"/>
          <w:sz w:val="20"/>
          <w:szCs w:val="20"/>
        </w:rPr>
        <w:t>Προεδρεύουσα</w:t>
      </w:r>
      <w:proofErr w:type="spellEnd"/>
      <w:r w:rsidRPr="00DE0549">
        <w:rPr>
          <w:rFonts w:ascii="Arial" w:hAnsi="Arial" w:cs="Arial"/>
          <w:sz w:val="20"/>
          <w:szCs w:val="20"/>
        </w:rPr>
        <w:t xml:space="preserve"> των Επιτροπών): Το λόγο έχει ο κ. Φιλίππου.</w:t>
      </w:r>
    </w:p>
    <w:p w:rsidR="004E7B06" w:rsidRPr="00DE0549" w:rsidRDefault="004E7B06" w:rsidP="00DE0549">
      <w:pPr>
        <w:spacing w:line="480" w:lineRule="auto"/>
        <w:contextualSpacing/>
        <w:jc w:val="both"/>
        <w:rPr>
          <w:rFonts w:ascii="Arial" w:hAnsi="Arial" w:cs="Arial"/>
          <w:sz w:val="20"/>
          <w:szCs w:val="20"/>
        </w:rPr>
      </w:pPr>
      <w:r w:rsidRPr="00DE0549">
        <w:rPr>
          <w:rFonts w:ascii="Arial" w:hAnsi="Arial" w:cs="Arial"/>
          <w:sz w:val="20"/>
          <w:szCs w:val="20"/>
        </w:rPr>
        <w:tab/>
        <w:t>ΜΙΧΑΗΛ ΦΙΛΙΠΠΟΥ (Πρόεδρος και Διευθύνων Σύμβουλος Λειτουργός Αγοράς Ηλεκτρικής Ενέργειας – ΛΑΓΗΕ): Θα κάνω μια σύντομη τοποθέτηση και μετά θα είμαι στη διάθεσή σας για ερωτήσεις.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Το νέο νομοσχέδιο που αφορά στην αναδιοργάνωση της αγοράς ηλεκτρικής ενέργειας αυξάνει, θα έλεγα, κατακόρυφα τις αρμοδιότητες του Λειτουργού της Αγοράς και, κατόπιν τούτου, δεδομένου ότι ουσιαστικά μετατρεπόμαστε από μια δημόσια εταιρεία που είμαστε σήμερα - παραμένουμε δημόσια, βέβαια, αλλά θα πρέπει να παίξουμε το ρόλο του χρηματιστηρίου ενέργειας. Είμαι σίγουρος, ότι τόσο το Υπουργείο όσο και το Κοινοβούλιο θα συνδράμουν στους απαραίτητους εταιρικούς μετασχηματισμούς που θα χρειασθούν στην εταιρεία, έτσι ώστε ν’ ανταπεξέλθει στο έργο της. Σας ευχαριστώ πολύ.</w:t>
      </w:r>
    </w:p>
    <w:p w:rsidR="004E7B06" w:rsidRPr="00DE0549" w:rsidRDefault="004E7B06" w:rsidP="00DE0549">
      <w:pPr>
        <w:spacing w:line="480" w:lineRule="auto"/>
        <w:contextualSpacing/>
        <w:jc w:val="both"/>
        <w:rPr>
          <w:rFonts w:ascii="Arial" w:hAnsi="Arial" w:cs="Arial"/>
          <w:sz w:val="20"/>
          <w:szCs w:val="20"/>
        </w:rPr>
      </w:pPr>
      <w:r w:rsidRPr="00DE0549">
        <w:rPr>
          <w:rFonts w:ascii="Arial" w:hAnsi="Arial" w:cs="Arial"/>
          <w:sz w:val="20"/>
          <w:szCs w:val="20"/>
        </w:rPr>
        <w:lastRenderedPageBreak/>
        <w:tab/>
        <w:t>ΧΑΡΑ ΚΑΦΑΝΤΑΡΗ (</w:t>
      </w:r>
      <w:proofErr w:type="spellStart"/>
      <w:r w:rsidRPr="00DE0549">
        <w:rPr>
          <w:rFonts w:ascii="Arial" w:hAnsi="Arial" w:cs="Arial"/>
          <w:sz w:val="20"/>
          <w:szCs w:val="20"/>
        </w:rPr>
        <w:t>Προεδρεύουσα</w:t>
      </w:r>
      <w:proofErr w:type="spellEnd"/>
      <w:r w:rsidRPr="00DE0549">
        <w:rPr>
          <w:rFonts w:ascii="Arial" w:hAnsi="Arial" w:cs="Arial"/>
          <w:sz w:val="20"/>
          <w:szCs w:val="20"/>
        </w:rPr>
        <w:t xml:space="preserve"> των Επιτροπών): Κι εμείς ευχαριστούμε.</w:t>
      </w:r>
    </w:p>
    <w:p w:rsidR="00802D10"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Το λόγο έχει ο κ. Νικόλαος </w:t>
      </w:r>
      <w:proofErr w:type="spellStart"/>
      <w:r w:rsidRPr="00DE0549">
        <w:rPr>
          <w:rFonts w:ascii="Arial" w:hAnsi="Arial" w:cs="Arial"/>
          <w:sz w:val="20"/>
          <w:szCs w:val="20"/>
        </w:rPr>
        <w:t>Μπουλαξής.</w:t>
      </w:r>
      <w:proofErr w:type="spellEnd"/>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ΝΙΚΟΛΑΟΣ ΜΠΟΥΛΑΞΗΣ (Πρόεδρος της Ρυθμιστικής Αρχής Ενέργειας (Ρ.Α.Ε.)): Θα ήθελα να καταναλώσω το χρόνο μου για τις ερωτήσεις που θα υπάρξουν στη συνέχεια. Απλά σας λέω ότι βασικός σχεδιαστής για την αναδιοργάνωση της αγοράς ηλεκτρικής ενέργειας της χώρας η ΡΑΕ μαζί με τον ΛΑΓΗΕ, ως λειτουργό της αγοράς και τον ΑΔΜΗΕ, ως διαχειριστή του συστήματος ηλεκτρικής ενέργειας προσπάθησε να ενσωματώσει τα βασικά στοιχεία του ευρωπαϊκού πλαισίου για την εναρμόνιση της χώρας με την νομοθεσία που οδηγεί στην ενοποιημένη αγοράς ηλεκτρικής ενέργειας και που ως χώρα καλούμαστε από το 2018, όπως έχουμε δεσμευθεί με το νόμο 4336, να προχωρήσουμε με πρώτες συνδέσεις,  όπως τη σύνδεση με την Ιταλία και στη συνέχεια τις βόρειες χώρες. Είμαι στη διάθεσή σας για οποιαδήποτε απάντηση.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ΧΑΡΑ ΚΑΦΑΝΤΑΡΗ (</w:t>
      </w:r>
      <w:proofErr w:type="spellStart"/>
      <w:r w:rsidRPr="00DE0549">
        <w:rPr>
          <w:rFonts w:ascii="Arial" w:hAnsi="Arial" w:cs="Arial"/>
          <w:sz w:val="20"/>
          <w:szCs w:val="20"/>
        </w:rPr>
        <w:t>Προεδρεύουσα</w:t>
      </w:r>
      <w:proofErr w:type="spellEnd"/>
      <w:r w:rsidRPr="00DE0549">
        <w:rPr>
          <w:rFonts w:ascii="Arial" w:hAnsi="Arial" w:cs="Arial"/>
          <w:sz w:val="20"/>
          <w:szCs w:val="20"/>
        </w:rPr>
        <w:t xml:space="preserve"> των Επιτροπών): Το λόγο έχει ο κ. </w:t>
      </w:r>
      <w:proofErr w:type="spellStart"/>
      <w:r w:rsidRPr="00DE0549">
        <w:rPr>
          <w:rFonts w:ascii="Arial" w:hAnsi="Arial" w:cs="Arial"/>
          <w:sz w:val="20"/>
          <w:szCs w:val="20"/>
        </w:rPr>
        <w:t>Μέγγουλης</w:t>
      </w:r>
      <w:proofErr w:type="spellEnd"/>
      <w:r w:rsidRPr="00DE0549">
        <w:rPr>
          <w:rFonts w:ascii="Arial" w:hAnsi="Arial" w:cs="Arial"/>
          <w:sz w:val="20"/>
          <w:szCs w:val="20"/>
        </w:rPr>
        <w:t>.</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ΑΝΤΩΝΙΟΣ ΜΕΓΓΟΥΛΗΣ (Νομικός Σύμβουλος ΣΕΤΚΕ): Κυρία Πρόεδρε, πράγματι έχει κληθεί ο Πρόεδρος, αλλά βρίσκεται στη Ρόδο και είναι δύσκολο να προσέλθει. Να τονίσω ότι θα πρέπει να βρεθεί μία λύση σε αυτό το θέμα, διότι είναι απαραίτητο να ακούγονται, εδώ, οι φορείς δια των εκλεγμένων εκπροσώπων τους και όχι από εντολοδόχους σαν και εμένα. Θέλω να σας ξεκαθαρίσω για το τι μιλάμε εδώ σήμερα. Μιλάμε για τα τουριστικά καταλύματα σε περιοχές μικρές, σε περιοχές οι οποίες δεν έχουν ιδιαίτερα κίνητρα, ορεινές, απόμακρες και νησιωτικές. Τα τουριστικά καταλύματα τα οποία βρίσκονται σ’ αυτές τις περιοχές αποτελούν ξεκάθαρα ένα σημαντικό κομμάτι της τοπικής οικονομίας που στηρίζουν την τοπική αγορά. Φυσικά θα πρέπει αυτά να προστατεύονται, όπως θα πρέπει να προστατεύονται και όλες οι υπόλοιπες επιχειρήσεις, οι οποίες λειτουργούν σ’ αυτές τις περιοχές. Έχουμε δεχθεί τις διαβεβαιώσεις του κ. Υπουργού ότι τα καταλύματα εκείνα στα οποία ο επιχειρηματίας ασκεί κατά κύριο επάγγελμα αγροτική εκμετάλλευση θα παραμείνουν ασφαλισμένα στον ΟΓΑ, οπότε εμείς θα τοποθετηθούμε για τα υπόλοιπα, τα οποία επίσης εξακολουθούν να αποτελούν σημαντικούς παράγοντες της οικονομίας της περιοχής τους. Αυτά θα βρεθούν σε ένα ανταγωνιστικό μειονέκτημα και θα υπαχθούν στο τεκμήριο του ΟΑΕΕ και του ΕΦΚΑ για 7.000 ευρώ τεκμαρτό εισόδημα και ενδεχομένως θα οδηγηθούν στο κλείσιμο ή στο πέρασμα της παραοικονομίας ή στο πέρασμα της ιδιωτικής αστικής μίσθωσης,  η οποία έχει αρχίσει πλέον </w:t>
      </w:r>
      <w:r w:rsidRPr="00DE0549">
        <w:rPr>
          <w:rFonts w:ascii="Arial" w:hAnsi="Arial" w:cs="Arial"/>
          <w:sz w:val="20"/>
          <w:szCs w:val="20"/>
        </w:rPr>
        <w:lastRenderedPageBreak/>
        <w:t xml:space="preserve">και εξακολουθεί να υπάρχει στην αστική μίσθωση των τουριστικών καταλυμάτων, η οποία πλέον δίνεται ως δυνατότητα. Εάν περάσουν σ’ αυτή θα βγουν από την αγορά των τουριστικών καταλυμάτων. Παράλληλα, αυτό θα αποτελέσει ένα κίνητρο και για τις υπόλοιπες επιχειρήσεις να ακολουθήσουν, δηλαδή μπορεί να δούμε μια αλυσιδωτή αντίδραση την οποία θα θέλουμε να αποφύγουμε. Η δική μας θέση είναι να παραμείνουν τα τουριστικά καταλύματα έως 5 δωμάτια σε όλη την Επικράτεια στην ασφάλιση του ΟΓΑ και να δοθούν ειδικά κίνητρα για όλες τις υπόλοιπες επιχειρήσεις ακόμα και αν ενταχθούν στον ΟΑΕΕ. Επίσης, να δημιουργηθεί μια ιδιαίτερη κατηγορία γι’ αυτές, ώστε να μπορέσουν να παραμείνουν εν λειτουργία.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ΧΑΡΑ ΚΑΦΑΝΤΑΡΗ (</w:t>
      </w:r>
      <w:proofErr w:type="spellStart"/>
      <w:r w:rsidRPr="00DE0549">
        <w:rPr>
          <w:rFonts w:ascii="Arial" w:hAnsi="Arial" w:cs="Arial"/>
          <w:sz w:val="20"/>
          <w:szCs w:val="20"/>
        </w:rPr>
        <w:t>Προεδρεύουσα</w:t>
      </w:r>
      <w:proofErr w:type="spellEnd"/>
      <w:r w:rsidRPr="00DE0549">
        <w:rPr>
          <w:rFonts w:ascii="Arial" w:hAnsi="Arial" w:cs="Arial"/>
          <w:sz w:val="20"/>
          <w:szCs w:val="20"/>
        </w:rPr>
        <w:t xml:space="preserve"> των Επιτροπών): Το λόγο έχει ο κ. Κανάρης.</w:t>
      </w:r>
    </w:p>
    <w:p w:rsidR="00802D10"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ΓΕΩΡΓΙΟΣ ΚΑΝΑΡΗΣ (Πρόεδρος του Σωματείου Εργαζομένων ΑΤΤΙΚΟ ΜΕΤΡΟ Α.Ε.): Εμείς δεν καταλαβαίνουμε τον λόγο για τον οποίο θα πρέπει ακόμα μια φορά να υπάρξει τόσο μεγάλη αναστάτωση στο προσωπικό, το οποίο έχει πληρώσει ακριβά τόσο με μείωση των αποδοχών τους όσο και με τη φυγή στο εξωτερικό ενός μεγάλου μέρους του. Η ίδρυση του νέου </w:t>
      </w:r>
      <w:proofErr w:type="spellStart"/>
      <w:r w:rsidRPr="00DE0549">
        <w:rPr>
          <w:rFonts w:ascii="Arial" w:hAnsi="Arial" w:cs="Arial"/>
          <w:sz w:val="20"/>
          <w:szCs w:val="20"/>
        </w:rPr>
        <w:t>Υπερταμείου</w:t>
      </w:r>
      <w:proofErr w:type="spellEnd"/>
      <w:r w:rsidRPr="00DE0549">
        <w:rPr>
          <w:rFonts w:ascii="Arial" w:hAnsi="Arial" w:cs="Arial"/>
          <w:sz w:val="20"/>
          <w:szCs w:val="20"/>
        </w:rPr>
        <w:t xml:space="preserve"> είναι στενά συνδεδεμένη με τα δάνεια του 3</w:t>
      </w:r>
      <w:r w:rsidRPr="00DE0549">
        <w:rPr>
          <w:rFonts w:ascii="Arial" w:hAnsi="Arial" w:cs="Arial"/>
          <w:sz w:val="20"/>
          <w:szCs w:val="20"/>
          <w:vertAlign w:val="superscript"/>
        </w:rPr>
        <w:t>ου</w:t>
      </w:r>
      <w:r w:rsidRPr="00DE0549">
        <w:rPr>
          <w:rFonts w:ascii="Arial" w:hAnsi="Arial" w:cs="Arial"/>
          <w:sz w:val="20"/>
          <w:szCs w:val="20"/>
        </w:rPr>
        <w:t xml:space="preserve"> μνημονίου. Ουσιαστικά αυτό το </w:t>
      </w:r>
      <w:proofErr w:type="spellStart"/>
      <w:r w:rsidRPr="00DE0549">
        <w:rPr>
          <w:rFonts w:ascii="Arial" w:hAnsi="Arial" w:cs="Arial"/>
          <w:sz w:val="20"/>
          <w:szCs w:val="20"/>
        </w:rPr>
        <w:t>Υπερταμείο</w:t>
      </w:r>
      <w:proofErr w:type="spellEnd"/>
      <w:r w:rsidRPr="00DE0549">
        <w:rPr>
          <w:rFonts w:ascii="Arial" w:hAnsi="Arial" w:cs="Arial"/>
          <w:sz w:val="20"/>
          <w:szCs w:val="20"/>
        </w:rPr>
        <w:t xml:space="preserve"> είναι μια εγγύηση για την αποπληρωμή αυτών των δανείων. Επομένως, μιλάμε για ιδιωτικοποίηση που ένα μέρος της περιουσίας που εντάσσεται σ’ αυτό το </w:t>
      </w:r>
      <w:proofErr w:type="spellStart"/>
      <w:r w:rsidRPr="00DE0549">
        <w:rPr>
          <w:rFonts w:ascii="Arial" w:hAnsi="Arial" w:cs="Arial"/>
          <w:sz w:val="20"/>
          <w:szCs w:val="20"/>
        </w:rPr>
        <w:t>Υπερταμείο</w:t>
      </w:r>
      <w:proofErr w:type="spellEnd"/>
      <w:r w:rsidRPr="00DE0549">
        <w:rPr>
          <w:rFonts w:ascii="Arial" w:hAnsi="Arial" w:cs="Arial"/>
          <w:sz w:val="20"/>
          <w:szCs w:val="20"/>
        </w:rPr>
        <w:t xml:space="preserve"> σταδιακά θα περάσει σε ιδιώτες.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Σε ότι αφορά στην ΑΤΤΙΚΟ ΜΕΤΡΟ, την δημόσια εταιρία που κατασκευάζει έργα μετρό και είναι και ο κύριος του έργου, καταλαβαίνουμε και εμείς ό,τι σιγά-σιγά ένα μέρος της ακίνητης περιουσίας του ΑΤΤΙΚΟ ΜΕΤΡΟ, θα μπει στην ιδιοκτησία ιδιωτών.</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Σχετικά με το παρόν νομοσχέδιο, όπως αναφέρεται στην Αιτιολογική Έκθεση, η εταιρία εντάσσεται στην Εταιρεία Δημοσίων Συμμετοχών με σκοπό την εφαρμογή των βέλτιστων τεχνικών του ΟΟΣΑ.</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Εμείς, δεν καταλαβαίνουμε, ποια είναι αυτή η βέλτιστη εφαρμογή αυτών των τεχνικών; Δηλαδή, με ένα τόσο δαιδαλώδεις σχήμα το οποίο θα περιλαμβάνει ένα Εποπτικό Συμβούλιο και από κάτω θα υπάρχουν 4 Διοικητικά Συμβούλια, πιθανώς και νέα μέλη στα Διοικητικά Συμβούλια των εταιριών, δεν είναι δυνατόν να προκύψει εξοικονόμηση πόρων.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Η εξοικονόμηση πόρων θα προκύψει για μια ακόμη φορά, με δραματικές περικοπές μισθών και πιθανών, απολύσεις.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lastRenderedPageBreak/>
        <w:t xml:space="preserve">Εμείς έχουμε προτείνει κατά καιρούς άλλους τρόπους για την εξοικονόμηση πόρων από την εταιρία μας - τις βέλτιστες τεχνικές εξοικονόμησης πόρων - και τις έχουμε προτείνει και στον κ. Υπουργό, τον κ. </w:t>
      </w:r>
      <w:proofErr w:type="spellStart"/>
      <w:r w:rsidRPr="00DE0549">
        <w:rPr>
          <w:rFonts w:ascii="Arial" w:hAnsi="Arial" w:cs="Arial"/>
          <w:sz w:val="20"/>
          <w:szCs w:val="20"/>
        </w:rPr>
        <w:t>Σπρίτζη</w:t>
      </w:r>
      <w:proofErr w:type="spellEnd"/>
      <w:r w:rsidRPr="00DE0549">
        <w:rPr>
          <w:rFonts w:ascii="Arial" w:hAnsi="Arial" w:cs="Arial"/>
          <w:sz w:val="20"/>
          <w:szCs w:val="20"/>
        </w:rPr>
        <w:t xml:space="preserve">, και θεωρούμε, ότι η ένταξη αυτή ως τον νέο </w:t>
      </w:r>
      <w:proofErr w:type="spellStart"/>
      <w:r w:rsidRPr="00DE0549">
        <w:rPr>
          <w:rFonts w:ascii="Arial" w:hAnsi="Arial" w:cs="Arial"/>
          <w:sz w:val="20"/>
          <w:szCs w:val="20"/>
        </w:rPr>
        <w:t>Υπερταμείο</w:t>
      </w:r>
      <w:proofErr w:type="spellEnd"/>
      <w:r w:rsidRPr="00DE0549">
        <w:rPr>
          <w:rFonts w:ascii="Arial" w:hAnsi="Arial" w:cs="Arial"/>
          <w:sz w:val="20"/>
          <w:szCs w:val="20"/>
        </w:rPr>
        <w:t xml:space="preserve"> δεν πρέπει να γίνει.</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Σας ευχαριστώ πολύ, κυρία Πρόεδρε.</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ΧΑΡΑ ΚΑΦΑΝΤΑΡΗ (Προεδρεύουσα των Επιτροπών): Το λόγο έχει ο κ. </w:t>
      </w:r>
      <w:proofErr w:type="spellStart"/>
      <w:r w:rsidRPr="00DE0549">
        <w:rPr>
          <w:rFonts w:ascii="Arial" w:hAnsi="Arial" w:cs="Arial"/>
          <w:sz w:val="20"/>
          <w:szCs w:val="20"/>
        </w:rPr>
        <w:t>Στασινός</w:t>
      </w:r>
      <w:proofErr w:type="spellEnd"/>
      <w:r w:rsidRPr="00DE0549">
        <w:rPr>
          <w:rFonts w:ascii="Arial" w:hAnsi="Arial" w:cs="Arial"/>
          <w:sz w:val="20"/>
          <w:szCs w:val="20"/>
        </w:rPr>
        <w:t>, εκ μέρους του ΤΕΕ, τον οποίο δεν βλέπω. Υπάρχει κάποιος άλλος από το Τεχνικό Επιμελητήριο; Όχι, άρα συνεχίζουμε</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Το λόγο έχει ο κ. </w:t>
      </w:r>
      <w:proofErr w:type="spellStart"/>
      <w:r w:rsidRPr="00DE0549">
        <w:rPr>
          <w:rFonts w:ascii="Arial" w:hAnsi="Arial" w:cs="Arial"/>
          <w:sz w:val="20"/>
          <w:szCs w:val="20"/>
        </w:rPr>
        <w:t>Στάμτσης</w:t>
      </w:r>
      <w:proofErr w:type="spellEnd"/>
      <w:r w:rsidRPr="00DE0549">
        <w:rPr>
          <w:rFonts w:ascii="Arial" w:hAnsi="Arial" w:cs="Arial"/>
          <w:sz w:val="20"/>
          <w:szCs w:val="20"/>
        </w:rPr>
        <w:t>.</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ΓΕΩΡΓΙΟΣ ΣΤΑΜΤΣΗΣ (Γενικός Διευθυντής του Ελληνικού Συνδέσμου Ανεξαρτήτων Εταιρειών Ηλεκτρικής Ενέργειας (ΕΣΑΗ)): Η εφαρμογή μεταρρυθμίσεων στην ελληνική αγορά ηλεκτρισμού είναι απολύτως απαραίτητη, έτσι ώστε να μπορέσει να ενταχθεί στην ενιαία ευρωπαϊκή αγορά, να αναπτυχθεί ο ανταγωνισμός στην παραγωγή, στην πώληση ηλεκτρισμού και έτσι να ωφεληθούν τα νοικοκυριά και η βιομηχανία με φθηνότερη ενέργεια, αλλά και με καλύτερες ενεργειακές υπηρεσίες.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Μέχρι στιγμής έχουμε δει τον ανταγωνισμό στη λιανική αγορά να προσφέρει φθηνότερα τιμολόγια στους καταναλωτές, αν και είναι ακόμη στην αρχική του φάση, δηλαδή, ένα 10% περίπου της αγοράς έχει ανοίξει τον ανταγωνισμό. Αντίστοιχα φθηνότερη ενέργεια θα προσφερθεί και όταν αναπτυχθεί ο ανταγωνισμός στην παραγωγή, πέραν του φυσικού αερίου και των ανανεώσιμων πηγών ενέργειας που είναι σήμερα και στις υπόλοιπες πηγές ενέργειας, που είναι ο λιγνίτης και τα υδροηλεκτρικά.</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Επομένως, κάθε τι το οποίο οδηγεί προς αυτή την ανάπτυξη του ανταγωνισμού και στην ένταξη της αγοράς στην ενιαία ευρωπαϊκή αγορά, είναι θετικό.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Επομένως, θετικό είναι και αυτό που προτείνει το παρόν σχέδιο νόμου, δηλαδή, το πλαίσιο για την εφαρμογή στην Ελλάδα του μοντέλου-στόχου. Αυτό, βέβαια, ως πρώτο βήμα.</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Αυτό το οποίο εμείς καταθέσαμε και στη δημόσια διαβούλευση του Υπουργείου, είναι, ότι θα πρέπει ο νόμος να περιλαμβάνει και χρονοδιαγράμματα, για την εφαρμογή των μεταρρυθμίσεων που περιλαμβάνονται στο κείμενο του.</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Είναι γνωστό, ότι η χώρα μας έχει δεσμευθεί να εφαρμόσει το μοντέλο-στόχο μέχρι το τέλος του 2017. Καταλαβαίνουμε, λοιπόν, ότι χρειάζονται συγκεκριμένα και πολύ σφιχτά </w:t>
      </w:r>
      <w:r w:rsidRPr="00DE0549">
        <w:rPr>
          <w:rFonts w:ascii="Arial" w:hAnsi="Arial" w:cs="Arial"/>
          <w:sz w:val="20"/>
          <w:szCs w:val="20"/>
        </w:rPr>
        <w:lastRenderedPageBreak/>
        <w:t>χρονοδιαγράμματα για την εφαρμογή κάθε μεταρρύθμισης, ώστε στο τέλος του 2017, το πλήρες μοντέλο να είναι σε λειτουργία.</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Επίσης, αυτό που θέλουμε να τονίσουμε, είναι ότι ο νόμος, θα πρέπει να γίνει πιο συγκεκριμένος και σε ό,τι αφορά στο πλαίσιο και στη λειτουργία των 4 αγορών ενέργειας που προτείνει, έτσι ώστε πολύ γρηγορότερα να εφαρμοστούν στην πράξη αυτές οι αλλαγές.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Σας ευχαριστώ πολύ.</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ΧΑΡΑ ΚΑΦΑΝΤΑΡΗ (Προεδρεύουσα των Επιτροπών): Εμείς σας ευχαριστούμε.</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Το λόγο έχει ο κ. Παναγιώτης Παρασκευόπουλος, Πρόεδρος της Πανελλήνιας Ομοσπονδίας Σιδηροδρομικών. Δεν παρίσταται και έτσι συνεχίζουμε.</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Το λόγο έχει ο κ. </w:t>
      </w:r>
      <w:proofErr w:type="spellStart"/>
      <w:r w:rsidRPr="00DE0549">
        <w:rPr>
          <w:rFonts w:ascii="Arial" w:hAnsi="Arial" w:cs="Arial"/>
          <w:sz w:val="20"/>
          <w:szCs w:val="20"/>
        </w:rPr>
        <w:t>Αδαμίδης</w:t>
      </w:r>
      <w:proofErr w:type="spellEnd"/>
      <w:r w:rsidRPr="00DE0549">
        <w:rPr>
          <w:rFonts w:ascii="Arial" w:hAnsi="Arial" w:cs="Arial"/>
          <w:sz w:val="20"/>
          <w:szCs w:val="20"/>
        </w:rPr>
        <w:t>.</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ΓΕΩΡΓΙΟΣ ΑΔΑΜΙΔΗΣ (Πρόεδρος Δ.Σ. ΓΕΝΟΠ - ΔΕΗ - ΚΗΕ): Σας ευχαριστώ πολύ, κυρία Πρόεδρε.</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 Δυστυχώς, για άλλη μια φορά βρισκόμαστε στην αίθουσα της Ολομέλειας για να κουβεντιάσουμε ένα ζήτημα που καταρχήν φάνηκε από τον Μάιο ό,τι θα ενταχθεί στο υπέρ-ταμείο, αλλά εκείνες οι διαδικασίες για να ψηφιστούν τα σχετικά νομοσχέδια απέσυραν στιγμιαία την διαδικασία της ένταξη της Δ.Ε.Η., της ΕΥΔΑΠ, της ΕΥΑΘ στο πολυνομοσχέδιο  του Μαΐου, για να το φέρουν σήμερα, πάλι με τη διαδικασία του επείγοντος.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 Επαίρεται η Κυβέρνηση, ότι δεν πραγματοποιεί ιδιωτικοποιήσεις.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Διαβάζω από το κείμενο της Συμφωνίας, τον ορισμό που δίνεται για την ένταξη στο </w:t>
      </w:r>
      <w:proofErr w:type="spellStart"/>
      <w:r w:rsidRPr="00DE0549">
        <w:rPr>
          <w:rFonts w:ascii="Arial" w:hAnsi="Arial" w:cs="Arial"/>
          <w:sz w:val="20"/>
          <w:szCs w:val="20"/>
        </w:rPr>
        <w:t>Υπερταμείο</w:t>
      </w:r>
      <w:proofErr w:type="spellEnd"/>
      <w:r w:rsidRPr="00DE0549">
        <w:rPr>
          <w:rFonts w:ascii="Arial" w:hAnsi="Arial" w:cs="Arial"/>
          <w:sz w:val="20"/>
          <w:szCs w:val="20"/>
        </w:rPr>
        <w:t>: Τα έσοδα από την ιδιωτικοποίηση των περιουσιακών στοιχείων που περιλαμβάνονται στο πρόγραμμα ανάπτυξης περιουσιακών στοιχείων, θα πάνε κατά 50% για την αποπληρωμή του χρέους και κατά 50% για δυνητικό σκοπό.</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Άρα, μιλάμε για ιδιωτικοποιήσεις και έσοδα.</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ΕΥΚΛΕΙΔΗΣ ΤΣΑΚΑΛΩΤΟΣ (Υπουργός Οικονομικών): Ή άλλα μέσα, ιδιωτικοποιήσεις ή άλλα μέσα, λέει η συμφωνία και ο νόμος. (Ομιλεί εκτός μικροφώνου)</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ΓΕΩΡΓΙΟΣ ΑΔΑΜΙΔΗΣ (Πρόεδρος Δ.Σ. ΓΕΝΟΠ - ΔΕΗ - ΚΗΕ): Θα έχετε την ευκαιρία, κύριε Υπουργέ, να απαντήσετε σε αυτό.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Σε διαφορετική περίπτωση, δεν υπήρχε κανένας λόγος να μιλάμε για ιδιωτικοποιήσεις.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 ΕΥΚΛΕΙΔΗΣ ΤΣΑΚΑΛΩΤΟΣ (Υπουργός Οικονομικών): Υπάρχουν και οι ιδιωτικοποιήσεις, αλλά δεν είναι  απαραίτητο.  (Ομιλεί εκτός μικροφώνου)</w:t>
      </w:r>
    </w:p>
    <w:p w:rsidR="00802D10"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lastRenderedPageBreak/>
        <w:t>ΓΕΩΡΓΙΟΣ ΑΔΑΜΙΔΗΣ (Πρόεδρος Δ.Σ. ΓΕΝΟΠ - ΔΕΗ - ΚΗΕ): Ακριβώς εκεί, σε αυτό το  σημείο θα έρθω, κύριε Υπουργέ, για να δούμε ακριβώς και την διάσταση απόψεων που υπάρχει και στην Κυβέρνηση.</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Λέω, λοιπόν, ότι σε αντίθεση με την ΕΥΔΑΠ, κύριε Υπουργέ και κύριοι Υπουργοί, όπου διατείνεστε ότι διατηρείτε το 51% στο </w:t>
      </w:r>
      <w:proofErr w:type="spellStart"/>
      <w:r w:rsidRPr="00DE0549">
        <w:rPr>
          <w:rFonts w:ascii="Arial" w:hAnsi="Arial" w:cs="Arial"/>
          <w:sz w:val="20"/>
          <w:szCs w:val="20"/>
        </w:rPr>
        <w:t>υπερταμείο</w:t>
      </w:r>
      <w:proofErr w:type="spellEnd"/>
      <w:r w:rsidRPr="00DE0549">
        <w:rPr>
          <w:rFonts w:ascii="Arial" w:hAnsi="Arial" w:cs="Arial"/>
          <w:sz w:val="20"/>
          <w:szCs w:val="20"/>
        </w:rPr>
        <w:t xml:space="preserve">, εδώ βλέπουμε ότι το 34% της ΔΕΗ πάει στο </w:t>
      </w:r>
      <w:proofErr w:type="spellStart"/>
      <w:r w:rsidRPr="00DE0549">
        <w:rPr>
          <w:rFonts w:ascii="Arial" w:hAnsi="Arial" w:cs="Arial"/>
          <w:sz w:val="20"/>
          <w:szCs w:val="20"/>
        </w:rPr>
        <w:t>υπερταμείο</w:t>
      </w:r>
      <w:proofErr w:type="spellEnd"/>
      <w:r w:rsidRPr="00DE0549">
        <w:rPr>
          <w:rFonts w:ascii="Arial" w:hAnsi="Arial" w:cs="Arial"/>
          <w:sz w:val="20"/>
          <w:szCs w:val="20"/>
        </w:rPr>
        <w:t xml:space="preserve"> και ερωτώ ευθέως και τους δύο υπουργούς, κυρίως εσάς, κύριε </w:t>
      </w:r>
      <w:proofErr w:type="spellStart"/>
      <w:r w:rsidRPr="00DE0549">
        <w:rPr>
          <w:rFonts w:ascii="Arial" w:hAnsi="Arial" w:cs="Arial"/>
          <w:sz w:val="20"/>
          <w:szCs w:val="20"/>
        </w:rPr>
        <w:t>Τσακαλώτο</w:t>
      </w:r>
      <w:proofErr w:type="spellEnd"/>
      <w:r w:rsidRPr="00DE0549">
        <w:rPr>
          <w:rFonts w:ascii="Arial" w:hAnsi="Arial" w:cs="Arial"/>
          <w:sz w:val="20"/>
          <w:szCs w:val="20"/>
        </w:rPr>
        <w:t xml:space="preserve">, γιατί εσείς είστε και ο κύριος υπεύθυνος, το ΤΑΙΠΕΔ που έχει το 17% μέχρι το τέλος του χρόνου, με βάση τα χρονοδιαγράμματα, θα προχωρήσει στην αξιοποίηση του ή στην πώληση του, κατά την άποψή μας; Γιατί υπάρχει μια διάσταση απόψεων μεταξύ του Υπουργού κ. Σκουρλέτη, όπου εμείς ταυτιζόμαστε με τις θέσεις του ότι δεν μπορεί ο κ. </w:t>
      </w:r>
      <w:proofErr w:type="spellStart"/>
      <w:r w:rsidRPr="00DE0549">
        <w:rPr>
          <w:rFonts w:ascii="Arial" w:hAnsi="Arial" w:cs="Arial"/>
          <w:sz w:val="20"/>
          <w:szCs w:val="20"/>
        </w:rPr>
        <w:t>Πιτσιόρλας</w:t>
      </w:r>
      <w:proofErr w:type="spellEnd"/>
      <w:r w:rsidRPr="00DE0549">
        <w:rPr>
          <w:rFonts w:ascii="Arial" w:hAnsi="Arial" w:cs="Arial"/>
          <w:sz w:val="20"/>
          <w:szCs w:val="20"/>
        </w:rPr>
        <w:t xml:space="preserve"> να ασκεί πολιτική που δεν ταυτίζεται απόλυτα με την πολιτική της Κυβέρνησης.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Άρα, λοιπόν, εδώ υπάρχει ένα ζήτημα. Έχουμε ξεκάθαρη θέση ότι η ΔΕΗ θα παραμείνει και αυτή στο 51%, υπό τον έλεγχο του ελληνικού δημοσίου; Για να υιοθετήσουμε και εμείς τη θέση ότι αφού για τα 99 χρόνια το σύνολο των επιχειρήσεων πάνε στο </w:t>
      </w:r>
      <w:proofErr w:type="spellStart"/>
      <w:r w:rsidRPr="00DE0549">
        <w:rPr>
          <w:rFonts w:ascii="Arial" w:hAnsi="Arial" w:cs="Arial"/>
          <w:sz w:val="20"/>
          <w:szCs w:val="20"/>
        </w:rPr>
        <w:t>υπερταμείο</w:t>
      </w:r>
      <w:proofErr w:type="spellEnd"/>
      <w:r w:rsidRPr="00DE0549">
        <w:rPr>
          <w:rFonts w:ascii="Arial" w:hAnsi="Arial" w:cs="Arial"/>
          <w:sz w:val="20"/>
          <w:szCs w:val="20"/>
        </w:rPr>
        <w:t xml:space="preserve"> με όσα αυτά έχουν πει οι συνάδελφοι, να πούμε και εμείς ότι τι να κάνουμε, μαζί με αυτούς θα πάμε και εμείς και όλη η κοινωνία. Αλλά εδώ υπάρχει ένα  ζήτημα, το οποίο θα πρέπει να το διευκρινίσετε  γιατί είναι κομβικής σημασίας.  Δεν μπορούμε να ακούμε άλλο και να βλέπουμε δηλώσεις από τη μια ο σχεδιασμός μέχρι το τέλος του τρίτου τριμήνου να έχει μπει ο κατάλληλος οίκος για να προχωρήσει στην αξιοποίηση του 17% και από την άλλη ο κ. Σκουρλέτης να λέει ότι εμείς δεν πρόκειται και ο κ. </w:t>
      </w:r>
      <w:proofErr w:type="spellStart"/>
      <w:r w:rsidRPr="00DE0549">
        <w:rPr>
          <w:rFonts w:ascii="Arial" w:hAnsi="Arial" w:cs="Arial"/>
          <w:sz w:val="20"/>
          <w:szCs w:val="20"/>
        </w:rPr>
        <w:t>Πιτσιόρλας</w:t>
      </w:r>
      <w:proofErr w:type="spellEnd"/>
      <w:r w:rsidRPr="00DE0549">
        <w:rPr>
          <w:rFonts w:ascii="Arial" w:hAnsi="Arial" w:cs="Arial"/>
          <w:sz w:val="20"/>
          <w:szCs w:val="20"/>
        </w:rPr>
        <w:t xml:space="preserve"> είναι εκτός πολιτικής του ΣΥΡΙΖΑ.</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Διευκρινίστε, λοιπόν, αυτή τη διαδικασία, για να ξέρουμε και εμείς πώς θα το προσεγγίζουμε. Ευχαριστώ για το χρόνο σας.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ΧΑΡΑ ΚΑΦΑΝΤΑΡΗ (</w:t>
      </w:r>
      <w:proofErr w:type="spellStart"/>
      <w:r w:rsidRPr="00DE0549">
        <w:rPr>
          <w:rFonts w:ascii="Arial" w:hAnsi="Arial" w:cs="Arial"/>
          <w:sz w:val="20"/>
          <w:szCs w:val="20"/>
        </w:rPr>
        <w:t>Προεδρεύουσα</w:t>
      </w:r>
      <w:proofErr w:type="spellEnd"/>
      <w:r w:rsidRPr="00DE0549">
        <w:rPr>
          <w:rFonts w:ascii="Arial" w:hAnsi="Arial" w:cs="Arial"/>
          <w:sz w:val="20"/>
          <w:szCs w:val="20"/>
        </w:rPr>
        <w:t xml:space="preserve"> των Επιτροπών): Το λόγο έχει ο κ. Δημητριάδης.</w:t>
      </w:r>
    </w:p>
    <w:p w:rsidR="00802D10"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ΘΕΟΔΩΡΟΣ ΔΗΜΗΤΡΙΑΔΗΣ (Αντιπρόεδρος του Σωματείου Εργαζομένων της Ελληνικής Βιομηχανίας Οχημάτων (ΕΛΒΟ)): Κυρία Πρόεδρε, αντικαθιστώ τον κ. </w:t>
      </w:r>
      <w:proofErr w:type="spellStart"/>
      <w:r w:rsidRPr="00DE0549">
        <w:rPr>
          <w:rFonts w:ascii="Arial" w:hAnsi="Arial" w:cs="Arial"/>
          <w:sz w:val="20"/>
          <w:szCs w:val="20"/>
        </w:rPr>
        <w:t>Αλιόγκα</w:t>
      </w:r>
      <w:proofErr w:type="spellEnd"/>
      <w:r w:rsidRPr="00DE0549">
        <w:rPr>
          <w:rFonts w:ascii="Arial" w:hAnsi="Arial" w:cs="Arial"/>
          <w:sz w:val="20"/>
          <w:szCs w:val="20"/>
        </w:rPr>
        <w:t>. Είμαι ο Αντιπρόεδρος του Σωματείου. Εκ παραδρομής ενδεχομένως να έγινε λάθος στο όνομα, γι' αυτό και θέλω να καταγγείλω την προχειρότητα γενικότερα της πρόσκλησης να παρευρεθούμε εδώ.</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lastRenderedPageBreak/>
        <w:t>Από ό,τι ξέρετε, κύριε Υπουργέ, αν δεν ήμουν στην Αθήνα, σήμερα θα μιλούσατε για εμάς χωρίς εμάς. Δυστυχώς δεν μεριμνήσατε να μας ενημερώσετε νωρίτερα. Η προχειρότητα σε όλο της το μεγαλείο, γιατί ξέρετε ότι είμαστε στη Θεσσαλονίκη.</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Δυστυχώς, η ΕΛΒΟ, η μοναδική αμυντική βιομηχανία κατασκευής τροχοφόρων και </w:t>
      </w:r>
      <w:proofErr w:type="spellStart"/>
      <w:r w:rsidRPr="00DE0549">
        <w:rPr>
          <w:rFonts w:ascii="Arial" w:hAnsi="Arial" w:cs="Arial"/>
          <w:sz w:val="20"/>
          <w:szCs w:val="20"/>
        </w:rPr>
        <w:t>ερπυστριοφόρων</w:t>
      </w:r>
      <w:proofErr w:type="spellEnd"/>
      <w:r w:rsidRPr="00DE0549">
        <w:rPr>
          <w:rFonts w:ascii="Arial" w:hAnsi="Arial" w:cs="Arial"/>
          <w:sz w:val="20"/>
          <w:szCs w:val="20"/>
        </w:rPr>
        <w:t xml:space="preserve">, με διαχρονική πορεία και παρουσία στις ανάγκες της άμυνας, εδώ και σαράντα πέντε χρόνια έχει κατασκευάσει ό,τι έχει σχέση με τροχοφόρο και </w:t>
      </w:r>
      <w:proofErr w:type="spellStart"/>
      <w:r w:rsidRPr="00DE0549">
        <w:rPr>
          <w:rFonts w:ascii="Arial" w:hAnsi="Arial" w:cs="Arial"/>
          <w:sz w:val="20"/>
          <w:szCs w:val="20"/>
        </w:rPr>
        <w:t>ερπυστριοφόρο</w:t>
      </w:r>
      <w:proofErr w:type="spellEnd"/>
      <w:r w:rsidRPr="00DE0549">
        <w:rPr>
          <w:rFonts w:ascii="Arial" w:hAnsi="Arial" w:cs="Arial"/>
          <w:sz w:val="20"/>
          <w:szCs w:val="20"/>
        </w:rPr>
        <w:t>.</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Δυστυχώς, τα μάθαμε όλα από τα μέσα μαζικής ενημέρωσης. Δεν μπήκε κανείς στη διαδικασία να μας ενημερώσει για το τι μέλλει γενέσθαι για την εταιρία.</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Θέλω να πω ότι η εταιρεία αυτή ήταν αναγκαία, έτσι ώστε να εξυπηρετεί την άμυνα της χώρας για τις ανάγκες αυτής. Τι έγινε ξαφνικά και άλλαξε όλη αυτή η προηγούμενη  άποψη, η προηγούμενη πρόθεση; Γιατί η ΕΛΒΟ υπάχθηκε στο </w:t>
      </w:r>
      <w:proofErr w:type="spellStart"/>
      <w:r w:rsidRPr="00DE0549">
        <w:rPr>
          <w:rFonts w:ascii="Arial" w:hAnsi="Arial" w:cs="Arial"/>
          <w:sz w:val="20"/>
          <w:szCs w:val="20"/>
        </w:rPr>
        <w:t>υπερταμείο</w:t>
      </w:r>
      <w:proofErr w:type="spellEnd"/>
      <w:r w:rsidRPr="00DE0549">
        <w:rPr>
          <w:rFonts w:ascii="Arial" w:hAnsi="Arial" w:cs="Arial"/>
          <w:sz w:val="20"/>
          <w:szCs w:val="20"/>
        </w:rPr>
        <w:t xml:space="preserve">; Για ποιο λόγο και με ποιο γνώμονα;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Και ερωτώ εγώ τον κ. Υπουργό, τον κ. </w:t>
      </w:r>
      <w:proofErr w:type="spellStart"/>
      <w:r w:rsidRPr="00DE0549">
        <w:rPr>
          <w:rFonts w:ascii="Arial" w:hAnsi="Arial" w:cs="Arial"/>
          <w:sz w:val="20"/>
          <w:szCs w:val="20"/>
        </w:rPr>
        <w:t>Τσακαλώτο</w:t>
      </w:r>
      <w:proofErr w:type="spellEnd"/>
      <w:r w:rsidRPr="00DE0549">
        <w:rPr>
          <w:rFonts w:ascii="Arial" w:hAnsi="Arial" w:cs="Arial"/>
          <w:sz w:val="20"/>
          <w:szCs w:val="20"/>
        </w:rPr>
        <w:t xml:space="preserve"> που είναι ο καθ’ ύλην αρμόδιος, αφού κατέχει και το πλειοψηφικό πακέτο, δεν έπρεπε, κύριε Υπουργέ, όταν επανειλημμένως ζητούσαμε κάποια ραντεβού μαζί σας, να μας ενημερώσετε για τις προθέσεις σας και να μας εξηγήσετε τι είναι και το </w:t>
      </w:r>
      <w:proofErr w:type="spellStart"/>
      <w:r w:rsidRPr="00DE0549">
        <w:rPr>
          <w:rFonts w:ascii="Arial" w:hAnsi="Arial" w:cs="Arial"/>
          <w:sz w:val="20"/>
          <w:szCs w:val="20"/>
        </w:rPr>
        <w:t>υπερταμείο</w:t>
      </w:r>
      <w:proofErr w:type="spellEnd"/>
      <w:r w:rsidRPr="00DE0549">
        <w:rPr>
          <w:rFonts w:ascii="Arial" w:hAnsi="Arial" w:cs="Arial"/>
          <w:sz w:val="20"/>
          <w:szCs w:val="20"/>
        </w:rPr>
        <w:t xml:space="preserve">; Γιατί κάποιοι ξέρουν ότι είναι επέκταση του ΤΑΙΠΕΔ και εμείς λέμε, τι θα γίνει την επόμενη ημέρα; Με ποιον χαρακτήρα θα λειτουργήσει η εταιρία; Με ποιο ποσοστό μεταβίβασης του πακέτου; Σε ποιους, σε ποιο </w:t>
      </w:r>
      <w:r w:rsidRPr="00DE0549">
        <w:rPr>
          <w:rFonts w:ascii="Arial" w:hAnsi="Arial" w:cs="Arial"/>
          <w:sz w:val="20"/>
          <w:szCs w:val="20"/>
          <w:lang w:val="en-US"/>
        </w:rPr>
        <w:t>fund</w:t>
      </w:r>
      <w:r w:rsidRPr="00DE0549">
        <w:rPr>
          <w:rFonts w:ascii="Arial" w:hAnsi="Arial" w:cs="Arial"/>
          <w:sz w:val="20"/>
          <w:szCs w:val="20"/>
        </w:rPr>
        <w:t xml:space="preserve">; Και τι αυτό θα αποφέρει; Θα κλείσει; Θα </w:t>
      </w:r>
      <w:proofErr w:type="spellStart"/>
      <w:r w:rsidRPr="00DE0549">
        <w:rPr>
          <w:rFonts w:ascii="Arial" w:hAnsi="Arial" w:cs="Arial"/>
          <w:sz w:val="20"/>
          <w:szCs w:val="20"/>
        </w:rPr>
        <w:t>διαχειρισθείτε</w:t>
      </w:r>
      <w:proofErr w:type="spellEnd"/>
      <w:r w:rsidRPr="00DE0549">
        <w:rPr>
          <w:rFonts w:ascii="Arial" w:hAnsi="Arial" w:cs="Arial"/>
          <w:sz w:val="20"/>
          <w:szCs w:val="20"/>
        </w:rPr>
        <w:t xml:space="preserve"> τη δημόσια περιουσία. Είναι ένα κομμάτι της δημόσιας περιουσίας. Εξηγήστε μας τις προθέσεις σας. Υπαχθήκαμε σε ένα </w:t>
      </w:r>
      <w:proofErr w:type="spellStart"/>
      <w:r w:rsidRPr="00DE0549">
        <w:rPr>
          <w:rFonts w:ascii="Arial" w:hAnsi="Arial" w:cs="Arial"/>
          <w:sz w:val="20"/>
          <w:szCs w:val="20"/>
        </w:rPr>
        <w:t>υπερταμείο</w:t>
      </w:r>
      <w:proofErr w:type="spellEnd"/>
      <w:r w:rsidRPr="00DE0549">
        <w:rPr>
          <w:rFonts w:ascii="Arial" w:hAnsi="Arial" w:cs="Arial"/>
          <w:sz w:val="20"/>
          <w:szCs w:val="20"/>
        </w:rPr>
        <w:t xml:space="preserve"> χωρίς να έχουμε καν τη σχετική ενημέρωση. </w:t>
      </w:r>
    </w:p>
    <w:p w:rsidR="00802D10"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Ξέρετε ότι υπάρχει και ένας νόμος, ο οποίος σε προσδιορίζει το </w:t>
      </w:r>
      <w:r w:rsidRPr="00DE0549">
        <w:rPr>
          <w:rFonts w:ascii="Arial" w:hAnsi="Arial" w:cs="Arial"/>
          <w:sz w:val="20"/>
          <w:szCs w:val="20"/>
          <w:lang w:val="en-US"/>
        </w:rPr>
        <w:t>block</w:t>
      </w:r>
      <w:r w:rsidRPr="00DE0549">
        <w:rPr>
          <w:rFonts w:ascii="Arial" w:hAnsi="Arial" w:cs="Arial"/>
          <w:sz w:val="20"/>
          <w:szCs w:val="20"/>
        </w:rPr>
        <w:t xml:space="preserve"> </w:t>
      </w:r>
      <w:r w:rsidRPr="00DE0549">
        <w:rPr>
          <w:rFonts w:ascii="Arial" w:hAnsi="Arial" w:cs="Arial"/>
          <w:sz w:val="20"/>
          <w:szCs w:val="20"/>
          <w:lang w:val="en-US"/>
        </w:rPr>
        <w:t>minority</w:t>
      </w:r>
      <w:r w:rsidRPr="00DE0549">
        <w:rPr>
          <w:rFonts w:ascii="Arial" w:hAnsi="Arial" w:cs="Arial"/>
          <w:sz w:val="20"/>
          <w:szCs w:val="20"/>
        </w:rPr>
        <w:t>, το 35%, το οποίο πρέπει να παραμείνει στο ελληνικό δημόσιο. Δεν ξέρω αν το έχετε λάβει αυτό υπόψη σας. Εμείς θα το υποστηρίξουμε.</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Αυτό που εμείς λέμε είναι, ότι η ΕΛΒΟ είναι αναγκαία κυριολεκτικά για την άμυνα της χώρας και την προάσπιση των συνόρων της. Γι' αυτό και ζητάμε την εξαίρεσή της από το Υπερταμείο.</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 Επίσης, ζητάω επίσημα από τον κ. Υπουργό, μια συνάντηση, να μας αποσαφηνίσει τις προθέσεις του γενικότερα για το μέλλον της εταιρείας. Μια διυπουργική μεταξύ Υπουργείου Οικονομικών και Υπουργείου Εθνικής Άμυνας, αφού εμπλέκεται και αυτό.</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lastRenderedPageBreak/>
        <w:t>Ευχαριστώ, κυρία Πρόεδρε.</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ΧΑΡΑ ΚΑΦΑΝΤΑΡΗ (</w:t>
      </w:r>
      <w:proofErr w:type="spellStart"/>
      <w:r w:rsidRPr="00DE0549">
        <w:rPr>
          <w:rFonts w:ascii="Arial" w:hAnsi="Arial" w:cs="Arial"/>
          <w:sz w:val="20"/>
          <w:szCs w:val="20"/>
        </w:rPr>
        <w:t>Προεδρεύουσα</w:t>
      </w:r>
      <w:proofErr w:type="spellEnd"/>
      <w:r w:rsidRPr="00DE0549">
        <w:rPr>
          <w:rFonts w:ascii="Arial" w:hAnsi="Arial" w:cs="Arial"/>
          <w:sz w:val="20"/>
          <w:szCs w:val="20"/>
        </w:rPr>
        <w:t xml:space="preserve"> των Επιτροπών): Ευχαριστούμε. Βλέπω ότι έχουμε στην κατάσταση το κύριο Βασιλόπουλο, από την Ένωση Νέων Αγροτών, ο οποίος κλήθηκε, αλλά δεν είναι παρών.</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Προχωράμε στη διαδικασία υποβολής ερωτημάτων από τους συναδέλφους στους παρευρισκόμενους προσκεκλημένους.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Το λόγο έχει ο κ. Ριζούλης.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ΑΝΔΡΕΑΣ ΡΙΖΟΥΛΗΣ (Εισηγητής του ΣΥΡΙΖΑ): Σε αρκετούς από τους φορείς οι οποίοι έχουν έρθει και τοποθετηθεί πριν από λίγο, μπαίνει συνεχώς το ερώτημα «γιατί εκποιείται η Υπηρεσία στην οποία είμαι ή εργάζομαι, εντασσόμενοι στο νέο Υπερταμείο». Προφανώς, δεν έχει γίνει αντιληπτό, ότι το νέο Υπερταμείο, δεν παίζει τον ρόλο της εκποίησης της περιουσίας. Συγκεντρώνει την περιουσία του δημοσίου στη λογική της αξιοποίησης με τον καλύτερο τρόπο.</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 Η διάρκεια του χρόνου της ένταξης των διαφόρων περιουσιακών στοιχείων, 99 χρόνια, δηλαδή, είναι ένας από τους λόγους ο οποίος δείχνει ότι δεν πάμε για άμεση ιδιωτικοποίηση, όπως ενδεχομένως, να ήταν οι προθέσεις άλλων κυβερνήσεων με την ένταξη στο ΤΑΙΠΕΔ.. Πάμε σε μια άλλη διαδικασία αξιοποίησης της περιουσίας, στην οποία πρώτο λόγο θα έχει το ελληνικό δημόσιο πως αυτή θα γίνει, πάντα για το καλό του δημοσίου.</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Σας ευχαριστώ.</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ΧΑΡΑ ΚΑΦΑΝΤΑΡΗ (</w:t>
      </w:r>
      <w:proofErr w:type="spellStart"/>
      <w:r w:rsidRPr="00DE0549">
        <w:rPr>
          <w:rFonts w:ascii="Arial" w:hAnsi="Arial" w:cs="Arial"/>
          <w:sz w:val="20"/>
          <w:szCs w:val="20"/>
        </w:rPr>
        <w:t>Προεδρεύουσα</w:t>
      </w:r>
      <w:proofErr w:type="spellEnd"/>
      <w:r w:rsidRPr="00DE0549">
        <w:rPr>
          <w:rFonts w:ascii="Arial" w:hAnsi="Arial" w:cs="Arial"/>
          <w:sz w:val="20"/>
          <w:szCs w:val="20"/>
        </w:rPr>
        <w:t xml:space="preserve"> των Επιτροπών): Το λόγο έχει ο κ. Βαρβιτσιώτης.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ΜΙΛΤΙΑΔΗΣ ΒΑΡΒΙΤΣΙΩΤΗΣ (Εισηγητής της Ν.Δ.): Κυρία Πρόεδρε, καταρχάς και από τις τοποθετήσεις, αλλά και από τις απουσίες των φορέων που ζητήσαμε να προσκληθούν, φαίνεται το ατελέσφορο αυτής της διαδικασίας.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Είμαι πολλά χρόνια σε αυτή την αίθουσα και ξέρω, ότι η βάσανος της συνομιλίας με τους φορείς, δεν μπορεί να γίνει κάτω από αυτά τα ασφυκτικά πλαίσια και σε τόσα διαφορετικά περιβάλλοντα. Είναι ένας από τους βασικούς λόγους για τους οποίους θεωρούμε ότι και η παρέμβαση που γίνεται στο ηλεκτρικό ρεύμα δεν θα είναι καλή, διότι ακριβώς ,δεν συζητήθηκε σε βάθος.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Προχωρώ σε ορισμένα θέματα πολύ συγκεκριμένα. Θα ήθελα να ρωτήσω τους εκπροσώπους των κτιριακών υποδομών. Ανήκουν σε εσάς 2500 σχολεία, τα οποία είναι στην ιδιοκτησία αυτή τη στιγμή, της Εταιρίας Κτιριακών Υποδομών; Ανήκουν χώροι πανεπιστημιακοί; </w:t>
      </w:r>
      <w:r w:rsidRPr="00DE0549">
        <w:rPr>
          <w:rFonts w:ascii="Arial" w:hAnsi="Arial" w:cs="Arial"/>
          <w:sz w:val="20"/>
          <w:szCs w:val="20"/>
        </w:rPr>
        <w:lastRenderedPageBreak/>
        <w:t>Ανήκουν όλα αυτά τα οποία προέρχονται από τα Σχολικά Ταμεία; Κι αν πείτε ότι η περιουσία σας είναι κάποια, τι ποσοστό καλύπτουν αυτά και τι η ιδιωτική περιουσία του ΟΣΚ; Θέλω, επίσης, να συμπληρώσω, η ΔΕΠΑΝΟΜ και η «ΘΕΜΙΣ» έχει στην ιδιοκτησία της κάποια κτίρια; Κι αν δεν έχει, μπορείτε να μας πείτε, ποιος είναι ο λόγος ένταξης σε αυτό το Υπερταμείο, αν ο βασικός «κορμός» της περιουσίας σας είναι βασικά σχολικά κτίρια, κ.λπ.;</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Πάμε στην ΕΥΔΑΠ. Λυπάμαι που δεν είναι εδώ ο εκπρόσωπος των εργαζομένων της ΕΥΑΘ, γιατί αν θυμάμαι καλά, στη Θεσσαλονίκη ήταν, με πρωτοβουλία και των Βουλευτών του ΣΥΡΙΖΑ, η ιστορία του «σώστε το νερό» και του Δημοψηφίσματος.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Θέλουμε να μας εξηγήσετε, σύμφωνα με την απόφαση του </w:t>
      </w:r>
      <w:proofErr w:type="spellStart"/>
      <w:r w:rsidRPr="00DE0549">
        <w:rPr>
          <w:rFonts w:ascii="Arial" w:hAnsi="Arial" w:cs="Arial"/>
          <w:sz w:val="20"/>
          <w:szCs w:val="20"/>
        </w:rPr>
        <w:t>ΣτΕ</w:t>
      </w:r>
      <w:proofErr w:type="spellEnd"/>
      <w:r w:rsidRPr="00DE0549">
        <w:rPr>
          <w:rFonts w:ascii="Arial" w:hAnsi="Arial" w:cs="Arial"/>
          <w:sz w:val="20"/>
          <w:szCs w:val="20"/>
        </w:rPr>
        <w:t>, που προσδιορίζει ότι το 51% θα πρέπει να παραμείνει στο δημόσιο έλεγχο. Αυτό πώς ικανοποιείται με τη μεταφορά στο Υπερταμείο; Εμείς θεωρούμε, ότι δεν ικανοποιείται, δεν παραμένει σε δημόσιο έλεγχο. Θέλω, όμως, να μας το εξηγήσετε.</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Έρχομαι στα θέματα της ηλεκτρικής ενέργειας. Θέλω να ρωτήσω και τους τρεις φορείς, καταρχάς, αν έχουν υπόψη τους τις διατάξεις, αν έχουν τοποθετηθεί- νομίζω, ότι έχουν τοποθετηθεί όλοι στη δημόσια διαβούλευση, από ό,τι είδα στα σχόλια που μας έδωσαν και τη δημόσια διαβούλευση- κι επειδή μιλήσατε για ορισμένες διατάξεις οι οποίες ακόμα δεν έχουν </w:t>
      </w:r>
      <w:proofErr w:type="spellStart"/>
      <w:r w:rsidRPr="00DE0549">
        <w:rPr>
          <w:rFonts w:ascii="Arial" w:hAnsi="Arial" w:cs="Arial"/>
          <w:sz w:val="20"/>
          <w:szCs w:val="20"/>
        </w:rPr>
        <w:t>αποσαφηνιστεί.Πόσο</w:t>
      </w:r>
      <w:proofErr w:type="spellEnd"/>
      <w:r w:rsidRPr="00DE0549">
        <w:rPr>
          <w:rFonts w:ascii="Arial" w:hAnsi="Arial" w:cs="Arial"/>
          <w:sz w:val="20"/>
          <w:szCs w:val="20"/>
        </w:rPr>
        <w:t xml:space="preserve"> θεωρείτε, κατά την εκτίμησή σας,  ότι το Νομοσχέδιο έτσι όπως έχει κατατεθεί, μπορεί να είναι λειτουργικό, ή μπορεί να μην είναι λειτουργικό;</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Ερώτηση προς τον εκπρόσωπο των Τουριστικών Καταλυμάτων: Έχετε περίπου υπ' όψη σας τι τάξη μεγέθους, ως προς τον αριθμό των μελών, σας  αφορά αυτό; Πόσα Τουριστικά Καταλύματα και πόσοι Μικροεπιχειρηματίες βρίσκονται σε αυτή την άδικη για αυτούς, σήμερα, αύξηση των ασφαλιστικών εισφορών;</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Ήθελα να ρωτήσω κάτι τον Πρόεδρο του ΔΣΑ, γιατί νομίζω ότι ανέδειξε πάρα πολύ το θέμα της δημόσιας διαβούλευσης και νομίζω ότι θα έπρεπε να το σεβόμαστε.</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ΧΑΡΑ ΚΑΦΑΝΤΑΡΗ (Προεδρεύουσα των Επιτροπών): Τελειώνετε παρακαλώ;</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ΜΙΛΤΙΑΔΗΣ ΒΑΡΒΙΤΣΙΩΤΗΣ (Εισηγητής της Ν.Δ.): Κοιτάξτε: Είναι πολύ οι Φορείς και κάνω μια ερώτηση στον καθένα τους. Δεν πλατειάζω.</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ΧΑΡΑ ΚΑΦΑΝΤΑΡΗ (Προεδρεύουσα των Επιτροπών): Συνεχίστε για ένα λεπτό ακόμη.</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ΜΙΛΤΙΑΔΗΣ ΒΑΡΒΙΤΣΙΩΤΗΣ (Εισηγητής της Ν.Δ.): Αυτό, είναι ασφυκτικό πλέον κ. Καφαντάρη. Σας λέω ότι ποτέ δεν έχει γίνει.</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lastRenderedPageBreak/>
        <w:t>ΧΑΡΑ ΚΑΦΑΝΤΑΡΗ (Προεδρεύουσα των Επιτροπών): Συνεχίστε.</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ΜΙΛΤΙΑΔΗΣ ΒΑΡΒΙΤΣΙΩΤΗΣ (Εισηγητής της Ν.Δ.): Έλεος. Κάποτε μιλούσε ο ΣΥ.ΡΙΖ.Α. για την λειτουργία της Βουλής. Και μιλούσε με πολύ ισχυρή φωνή.</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Έρχομαι στο θέμα της Δ.Ε.Η., και θέλω να ρωτήσω τους εκπροσώπους της ΓΕΝΟΠ- ΔΕΗ:  Υπήρχε το σχέδιο της μικρής Δ.Ε.Η., που ήταν ο διαχωρισμός  του 30%  και η πώληση της σε στρατηγικό επενδυτή, αξίας περίπου  4 δισεκατομμυρίων ευρώ, με παράλληλη ανάληψη  της κατασκευής του σταθμού στην Μελίτη, την Μελίτη 2 ή την Μελίτη 1,δεν θυμάμαι τώρα, μάλλον Μελίτη 2. Και σήμερα, μετά την ανάληψη της υποχρεώσεως  στο τρέχον μνημόνιο, ότι  η Δ.Ε.Η. θα πρέπει  να πέσει στο 50%  της παραγωγής  και στο 50% των καταναλωτών, έρχεται αυτή η «μεταφορά» του συνόλου του ποσοστού της Δ.Ε.Η., στο </w:t>
      </w:r>
      <w:proofErr w:type="spellStart"/>
      <w:r w:rsidRPr="00DE0549">
        <w:rPr>
          <w:rFonts w:ascii="Arial" w:hAnsi="Arial" w:cs="Arial"/>
          <w:sz w:val="20"/>
          <w:szCs w:val="20"/>
        </w:rPr>
        <w:t>Υπερταμείο</w:t>
      </w:r>
      <w:proofErr w:type="spellEnd"/>
      <w:r w:rsidRPr="00DE0549">
        <w:rPr>
          <w:rFonts w:ascii="Arial" w:hAnsi="Arial" w:cs="Arial"/>
          <w:sz w:val="20"/>
          <w:szCs w:val="20"/>
        </w:rPr>
        <w:t>. Μπορείτε να μας πείτε, αυτό: Συγκρίνοντας τις δύο προτάσεις, ποια θα ήταν πιο επωφελής, για την λειτουργία της Δ.Ε.Η., για την κάλυψη των αναγκών της;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Και ένα δεύτερο: Σήμερα η Δ.Ε.Η. έχει περίπου 2 δισ. € ανείσπρακτες οφειλές. Πώς «θωρακίζεται», μέσα από τη μεταφορά της στο </w:t>
      </w:r>
      <w:proofErr w:type="spellStart"/>
      <w:r w:rsidRPr="00DE0549">
        <w:rPr>
          <w:rFonts w:ascii="Arial" w:hAnsi="Arial" w:cs="Arial"/>
          <w:sz w:val="20"/>
          <w:szCs w:val="20"/>
        </w:rPr>
        <w:t>Υπερταμείο</w:t>
      </w:r>
      <w:proofErr w:type="spellEnd"/>
      <w:r w:rsidRPr="00DE0549">
        <w:rPr>
          <w:rFonts w:ascii="Arial" w:hAnsi="Arial" w:cs="Arial"/>
          <w:sz w:val="20"/>
          <w:szCs w:val="20"/>
        </w:rPr>
        <w:t>, από την πλήρη απαξία της;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Έχω επίσης και μια ερώτηση προς τον εκπρόσωπο της ΑΤΤΙΚΟ ΜΕΤΡΟ Α.Ε.: Θα ήθελα να ξέρω ποια είναι τα περιουσιακά στοιχεία, της ΑΤΤΙΚΟ ΜΕΤΡΟ Α.Ε.; Αν για αυτά τα περιουσιακά στοιχεία- που δεν είναι οι σήραγγες και οι σταθμοί- υπάρχει παγκόσμιο παράδειγμα, στο οποίο υπάρχει  διαδικασία μετοχοποίησης ή αξιοποίησης διαφορετική από αυτή την οποία έχουμε μέχρι τώρα στην Ελλάδα;</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ΧΑΡΑ ΚΑΦΑΝΤΑΡΗ (Προεδρεύουσα των Επιτροπών): Ευχαριστούμε τον κ. Βαρβιτσιώτη. Για 6 λεπτά υποβάλατε ερωτήσεις. Θα ήθελα όμως να πω, ότι από τους 16 Φορείς οι οποίοι εκλήθησαν είναι παρόντες οι 14.</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 ΧΡΗΣΤΟΣ ΚΑΤΣΩΤΗΣ: Δεν δώσατε τον λόγο στις Κτιριακές Υποδομές Α.Ε..</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ΧΑΡΑ ΚΑΦΑΝΤΑΡΗ (Προεδρεύουσα των Επιτροπών): Μίλησαν πρώτοι, κύριε </w:t>
      </w:r>
      <w:proofErr w:type="spellStart"/>
      <w:r w:rsidRPr="00DE0549">
        <w:rPr>
          <w:rFonts w:ascii="Arial" w:hAnsi="Arial" w:cs="Arial"/>
          <w:sz w:val="20"/>
          <w:szCs w:val="20"/>
        </w:rPr>
        <w:t>Κατσώτη</w:t>
      </w:r>
      <w:proofErr w:type="spellEnd"/>
      <w:r w:rsidRPr="00DE0549">
        <w:rPr>
          <w:rFonts w:ascii="Arial" w:hAnsi="Arial" w:cs="Arial"/>
          <w:sz w:val="20"/>
          <w:szCs w:val="20"/>
        </w:rPr>
        <w:t xml:space="preserve">. Το λόγο έχει  για ερωτήματα ο Ειδικός Αγορητής της  «Χρυσής Αυγής» κ. Καρακώστας για ερωτήσεις.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ΕΥΑΓΓΕΛΟΣ ΚΑΡΑΚΩΣΤΑΣ(Ειδικός Αγορητής του Λαϊκού Συνδέσμου-«Χρυσή Αυγή»): Δεν θέλω να ρωτήσω κάτι.  Εκείνο το οποίο θέλω να   πω, είναι ότι στηλιτεύουμε και εμείς , όπως το κάναμε  και το πρωί, την όλη διαδικασία, διότι θεωρούμε κωμικοτραγικό  να καλείτε Φορείς , ώρα 11 με 12 το πρωί και να πρέπει να βρίσκονται εδώ στις   δύο το μεσημέρι.</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lastRenderedPageBreak/>
        <w:t>Επιπλέον αυτό το οποίο παρατηρούμε είναι: Ότι η πλειοψηφία των Φορέων, τάσσεται κατά των διατάξεων του Νομοσχεδίου που τους αφορούν, και κατά του «ξεπουλήματος», όπως έχει κάνει και ο Λαϊκός Σύνδεσμος «Χρυσή Αυγή». Δεν γίνεται λοιπόν, όλοι εμείς να είμαστε κινδυνολόγοι και ακραίοι και η Κυβέρνηση να είναι σοβαρή και λογική. Ευχαριστώ.</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ΧΑΡΑ ΚΑΦΑΝΤΑΡΗ (</w:t>
      </w:r>
      <w:proofErr w:type="spellStart"/>
      <w:r w:rsidRPr="00DE0549">
        <w:rPr>
          <w:rFonts w:ascii="Arial" w:hAnsi="Arial" w:cs="Arial"/>
          <w:sz w:val="20"/>
          <w:szCs w:val="20"/>
        </w:rPr>
        <w:t>Προεδρεύουσα</w:t>
      </w:r>
      <w:proofErr w:type="spellEnd"/>
      <w:r w:rsidRPr="00DE0549">
        <w:rPr>
          <w:rFonts w:ascii="Arial" w:hAnsi="Arial" w:cs="Arial"/>
          <w:sz w:val="20"/>
          <w:szCs w:val="20"/>
        </w:rPr>
        <w:t xml:space="preserve"> των Επιτροπών): Το λόγο έχει ο κ. Μανιάτης για ερωτήσεις.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ΙΩΑΝΝΗΣ ΜΑΝΙΑΤΗΣ(Ειδικός Αγορητής της Δημοκρατικής Συμπαράταξης ΠΑ.ΣΟ.Κ.-ΔΗΜ.ΑΡ.): Ευχαριστώ, κυρία Πρόεδρε.</w:t>
      </w:r>
    </w:p>
    <w:p w:rsidR="00802D10"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ΧΑΡΑ ΚΑΦΑΝΤΑΡΗ (Προεδρεύουσα των Επιτροπών): Και μια διόρθωση: 12 Φορείς είναι παρόντες.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ΙΩΑΝΝΗΣ ΜΑΝΙΑΤΗΣ (Ειδικός Αγορητής της Δημοκρατικής Συμπαράταξης ΠΑΣΟΚ – ΔΗΜΑΡ): Κατ’ αρχήν έχω να υποβάλλω δύο ερωτήσεις προς όλους του συμμετέχοντες στη συζήτησή μας. Η πρώτη ερώτηση είναι, συμμετείχατε καθόλου σε κάποια διαβούλευση με την κυβέρνηση  ή με τα αρμόδια υπουργεία όταν πάρθηκαν αποφάσεις που περιλαμβάνονται σε αυτό το νομοσχέδιο για εσάς ή πάρθηκαν αποφάσεις χωρίς εσάς. Το λέω αυτό γιατί έχει σημασία μία υποτιθέμενη αριστερή κυβέρνηση πριν πάρει αποφάσεις να μιλάει με το λαό. Η ερώτηση, λοιπόν, προς όλους είναι αν συμμετείχατε στη λήψη αυτής της απόφασης. Δεύτερη ερώτηση, επίσης, προς όλους σας, εάν το </w:t>
      </w:r>
      <w:proofErr w:type="spellStart"/>
      <w:r w:rsidRPr="00DE0549">
        <w:rPr>
          <w:rFonts w:ascii="Arial" w:hAnsi="Arial" w:cs="Arial"/>
          <w:sz w:val="20"/>
          <w:szCs w:val="20"/>
        </w:rPr>
        <w:t>Υπερταμείο</w:t>
      </w:r>
      <w:proofErr w:type="spellEnd"/>
      <w:r w:rsidRPr="00DE0549">
        <w:rPr>
          <w:rFonts w:ascii="Arial" w:hAnsi="Arial" w:cs="Arial"/>
          <w:sz w:val="20"/>
          <w:szCs w:val="20"/>
        </w:rPr>
        <w:t xml:space="preserve"> στο οποίο σας εντάσσουν, θεωρείτε ότι είναι αξιοποίηση της περιουσίας του φορέα στον οποίο ανήκετε ή αν είναι ξεπούλημα διότι αν δεν έχετε πεισθεί εσείς σημαίνει ότι δεν έχει πεισθεί και ολόκληρη η ελληνική κοινωνία. Εάν έχετε πεισθεί εσείς τότε θα σημαίνει κάτι άλλο.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Επόμενη ερώτηση στον Πανελλήνιο Ιατρικό Σύλλογο, στο Δικηγορικό Σύλλογο Αθήνας και στον εκπρόσωπο των νέων δικηγόρων. Θεωρείτε ότι οι παρεμβάσεις αυτές που γίνονται με την εξάλειψη της προοδευτικότητας προκειμένου να πληρώνουν οι νέοι δικηγόροι, οι νέοι γιατροί, οι νέοι μηχανικοί τις ασφαλιστικές εισφορές συνιστά σημαντικό πλήγμα στο να απασχοληθούν επαγγελματικά οι επιστήμονες που τώρα ξεκινούν ή είναι κάτι το οποίο δεν θα επηρεάσει τη μελλοντική τους επαγγελματική εξέλιξη;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Προς τον εκπρόσωπο της ΕΥΔΑΠ. Ο κ. Τσίπρας όταν είχε επισκεφθεί το 2014 την ΕΥΔΑΠ είχε πει ότι το νερό είναι δημοψήφισμα και για τις εκλογές και είχε υποσχεθεί ότι δεν θα είναι ιδιωτική η ΕΥΔΑΠ. Αυτό που περνάει τώρα εσείς που βλέπετε από μέσα τα πράγματα </w:t>
      </w:r>
      <w:r w:rsidRPr="00DE0549">
        <w:rPr>
          <w:rFonts w:ascii="Arial" w:hAnsi="Arial" w:cs="Arial"/>
          <w:sz w:val="20"/>
          <w:szCs w:val="20"/>
        </w:rPr>
        <w:lastRenderedPageBreak/>
        <w:t>θεωρείτε ότι ήταν ένα ακόμα ψέμα που είπε προεκλογικά ο κ. Τσίπρας, ή ο κ. Τσίπρας είναι συνεπής προς την προεκλογική του δέσμευση;</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Προς τον εκπρόσωπο του ΛΑΓΗΕ. Επειδή αναφέρατε τη φράση «χρηματιστήριο ενέργειας» κ. Πρόεδρε, εγώ διάβασα με ενδιαφέρον την παρατήρηση στη διαβούλευση του Καποδιστριακού Πανεπιστημίου που λέει ότι αυτό δεν είναι «χρηματιστήριο ενέργειας», ακριβώς προτείνοντας στην κυβέρνηση να πάρει πρωτοβουλίες, ώστε αυτές οι ρυθμίσεις να αποτελούν «χρηματιστήριο ενέργειας». Και επειδή φαντάζομαι θα γνωρίζετε, ότι το 2014 είχε υπάρξει πλήρης ομοφωνία μεταξύ του ΛΑΓΗΕ, της ΡΑΕ και του Χρηματιστηρίου Αθηνών, προκειμένου να δημιουργηθεί «χρηματιστήριο ενέργειας» στην Ελλάδα και τώρα, δυστυχώς, αυτό της νοτιοανατολικής Ευρώπης πρόλαβε και το έκανε η Τουρκία. Θέλω να μου πείτε εσείς ποιες εισηγήσεις μπορείτε να κάνετε στην κυβέρνηση, προκειμένου να κερδίσουμε το χαμένο έδαφος σε σχέση με το χρηματιστήριο που ήδη φτιάχνει η Τουρκία.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Προς τον πρόεδρο της ΡΑΕ. Κύριε πρόεδρε, με προηγούμενη νομοθετική ρύθμιση πριν από δύο  μήνες ο αρμόδιος υπουργός σας πήρε την αρμοδιότητα αναφορικά με την τιμολόγηση των δικτύων μεταφοράς φυσικού αερίου. Τώρα απ’ ότι αντιλαμβανόμαστε σας την επαναφέρει. Τι από τα δύο είναι σωστότερο και πως αυτό επηρεάζει  την ιδιωτικοποίηση της </w:t>
      </w:r>
      <w:r w:rsidRPr="00DE0549">
        <w:rPr>
          <w:rFonts w:ascii="Arial" w:hAnsi="Arial" w:cs="Arial"/>
          <w:sz w:val="20"/>
          <w:szCs w:val="20"/>
          <w:lang w:val="en-US"/>
        </w:rPr>
        <w:t>SOCAR</w:t>
      </w:r>
      <w:r w:rsidRPr="00DE0549">
        <w:rPr>
          <w:rFonts w:ascii="Arial" w:hAnsi="Arial" w:cs="Arial"/>
          <w:sz w:val="20"/>
          <w:szCs w:val="20"/>
        </w:rPr>
        <w:t>;</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Προς το Σύλλογο των Επαγγελματιών των  Τουριστικών Καταλυμάτων. Μπορείτε να μας πείτε πόσους αφορά η συγκεκριμένη ρύθμιση, και κυρίως ποιες θα είναι οι επιπτώσεις στις τοπικές οικονομίες εάν εξαιτίας των επιπλέον ασφαλιστικών επιβαρύνσεων κλείσουν τουριστικά καταλύματα που θα έδιναν μία στοιχειώδη ζωντάνια στις τοπικές οικονομίες.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Προς τον εκπρόσωπο της ΑΤΤΙΚΟ ΜΕΤΡΟ. Τι ακριβώς αντιλαμβάνεστε εσείς ότι εντάσσεται σε αυτό το </w:t>
      </w:r>
      <w:proofErr w:type="spellStart"/>
      <w:r w:rsidRPr="00DE0549">
        <w:rPr>
          <w:rFonts w:ascii="Arial" w:hAnsi="Arial" w:cs="Arial"/>
          <w:sz w:val="20"/>
          <w:szCs w:val="20"/>
        </w:rPr>
        <w:t>υπερταμείο</w:t>
      </w:r>
      <w:proofErr w:type="spellEnd"/>
      <w:r w:rsidRPr="00DE0549">
        <w:rPr>
          <w:rFonts w:ascii="Arial" w:hAnsi="Arial" w:cs="Arial"/>
          <w:sz w:val="20"/>
          <w:szCs w:val="20"/>
        </w:rPr>
        <w:t xml:space="preserve">; Εντάσσονται οι σήραγγες, οι γραμμές, τα αμαξοστάσια ή ούτε εσείς καταλαβαίνετε τι εντάσσεται; Και βεβαίως ισχύει και για εσάς η ερώτηση, εάν συμμετείχατε είτε εσείς είτε η διοίκησή σας στην ένταξη της ΑΤΤΙΚΟ ΜΕΤΡΟ στο </w:t>
      </w:r>
      <w:proofErr w:type="spellStart"/>
      <w:r w:rsidRPr="00DE0549">
        <w:rPr>
          <w:rFonts w:ascii="Arial" w:hAnsi="Arial" w:cs="Arial"/>
          <w:sz w:val="20"/>
          <w:szCs w:val="20"/>
        </w:rPr>
        <w:t>Υπερταμείο</w:t>
      </w:r>
      <w:proofErr w:type="spellEnd"/>
      <w:r w:rsidRPr="00DE0549">
        <w:rPr>
          <w:rFonts w:ascii="Arial" w:hAnsi="Arial" w:cs="Arial"/>
          <w:sz w:val="20"/>
          <w:szCs w:val="20"/>
        </w:rPr>
        <w:t xml:space="preserve">. </w:t>
      </w:r>
    </w:p>
    <w:p w:rsidR="00802D10"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Στον εκπρόσωπο του ΕΣΑΗ, των ιδιωτών παραγωγών ηλεκτρικής ενέργειας. Επειδή όλοι εδώ συμφωνούμε ότι το  </w:t>
      </w:r>
      <w:proofErr w:type="spellStart"/>
      <w:r w:rsidRPr="00DE0549">
        <w:rPr>
          <w:rFonts w:ascii="Arial" w:hAnsi="Arial" w:cs="Arial"/>
          <w:sz w:val="20"/>
          <w:szCs w:val="20"/>
        </w:rPr>
        <w:t>target</w:t>
      </w:r>
      <w:proofErr w:type="spellEnd"/>
      <w:r w:rsidRPr="00DE0549">
        <w:rPr>
          <w:rFonts w:ascii="Arial" w:hAnsi="Arial" w:cs="Arial"/>
          <w:sz w:val="20"/>
          <w:szCs w:val="20"/>
        </w:rPr>
        <w:t xml:space="preserve"> </w:t>
      </w:r>
      <w:proofErr w:type="spellStart"/>
      <w:r w:rsidRPr="00DE0549">
        <w:rPr>
          <w:rFonts w:ascii="Arial" w:hAnsi="Arial" w:cs="Arial"/>
          <w:sz w:val="20"/>
          <w:szCs w:val="20"/>
        </w:rPr>
        <w:t>model</w:t>
      </w:r>
      <w:proofErr w:type="spellEnd"/>
      <w:r w:rsidRPr="00DE0549">
        <w:rPr>
          <w:rFonts w:ascii="Arial" w:hAnsi="Arial" w:cs="Arial"/>
          <w:sz w:val="20"/>
          <w:szCs w:val="20"/>
        </w:rPr>
        <w:t xml:space="preserve"> είναι κάτι στο οποίο η χώρα πρέπει να βαδίσει, μπορείτε να μου πείτε, εάν αισθάνεστε ασφάλεια ως ιδιωτικός τομέας από το γεγονός ότι δεν υπάρχει κανένα χρονοδιάγραμμα που να δεσμεύει το αρμόδιο Υπουργείο, προκειμένου αυτό που όλοι θέλουμε είναι  να υπάρξει πραγματικά μια απελευθερωμένη αγορά ηλεκτρικής </w:t>
      </w:r>
      <w:r w:rsidRPr="00DE0549">
        <w:rPr>
          <w:rFonts w:ascii="Arial" w:hAnsi="Arial" w:cs="Arial"/>
          <w:sz w:val="20"/>
          <w:szCs w:val="20"/>
        </w:rPr>
        <w:lastRenderedPageBreak/>
        <w:t xml:space="preserve">ενέργειας. Αισθάνεστε ασφάλεια ή θα θέλατε να υπάρξουν βελτιώσεις; Εάν ναι, ερωτηθήκατε ή δεν ερωτηθήκατε;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Μια ακόμη ερώτηση προς τον Πρόεδρο της ΓΕΝΟΠ Δ.Ε.Η. τον κ. </w:t>
      </w:r>
      <w:proofErr w:type="spellStart"/>
      <w:r w:rsidRPr="00DE0549">
        <w:rPr>
          <w:rFonts w:ascii="Arial" w:hAnsi="Arial" w:cs="Arial"/>
          <w:sz w:val="20"/>
          <w:szCs w:val="20"/>
        </w:rPr>
        <w:t>Αδαμίδη</w:t>
      </w:r>
      <w:proofErr w:type="spellEnd"/>
      <w:r w:rsidRPr="00DE0549">
        <w:rPr>
          <w:rFonts w:ascii="Arial" w:hAnsi="Arial" w:cs="Arial"/>
          <w:sz w:val="20"/>
          <w:szCs w:val="20"/>
        </w:rPr>
        <w:t xml:space="preserve">. Κύριε Πρόεδρε, άκουσα με κατάπληξη ότι κάνατε αναφορά από τη μια στα λόγια που ακούγονται στις τηλεοράσεις, στις εφημερίδες και τα ραδιόφωνα από τον Υπουργό, κ. Σκουρλέτη, σε αντίθεση με τις αποφάσεις που ο ίδιος Υπουργός και η Κυβέρνηση του υπογράφει σε ΦΕΚ ή  με τις αποφάσεις που παίρνει ο διορισμένος από τον Πρωθυπουργό κ. Τσίπρα, Πρόεδρος του ΤΑΙΠΕΔ, ο κύριος </w:t>
      </w:r>
      <w:proofErr w:type="spellStart"/>
      <w:r w:rsidRPr="00DE0549">
        <w:rPr>
          <w:rFonts w:ascii="Arial" w:hAnsi="Arial" w:cs="Arial"/>
          <w:sz w:val="20"/>
          <w:szCs w:val="20"/>
        </w:rPr>
        <w:t>Πιτσιόρλας</w:t>
      </w:r>
      <w:proofErr w:type="spellEnd"/>
      <w:r w:rsidRPr="00DE0549">
        <w:rPr>
          <w:rFonts w:ascii="Arial" w:hAnsi="Arial" w:cs="Arial"/>
          <w:sz w:val="20"/>
          <w:szCs w:val="20"/>
        </w:rPr>
        <w:t xml:space="preserve"> και ομολογώ  ότι δεν  αντιλαμβάνομαι τον προβληματισμό σας. Έχετε μπροστά σας  ένα νομοσχέδιο και  γι' αυτό σας καλέσαμε εδώ που λέει τα εξής πολύ καθαρά.</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Το 17% του ΤΑΙΠΕΔ, της Δ.Ε.Η. που ανήκει στο ΤΑΙΠΕΔ, θα ιδιωτικοποιηθεί επειδή έτσι έχει αποφασίσει το πενταμελές κυβερνητικό συμβούλιο οικονομικής πολιτικής. Το εναπομένον 34% με το σημερινό νομοσχέδιο φεύγει από τον έλεγχο του κράτους και πάει στους δανειστές, στο </w:t>
      </w:r>
      <w:proofErr w:type="spellStart"/>
      <w:r w:rsidRPr="00DE0549">
        <w:rPr>
          <w:rFonts w:ascii="Arial" w:hAnsi="Arial" w:cs="Arial"/>
          <w:sz w:val="20"/>
          <w:szCs w:val="20"/>
        </w:rPr>
        <w:t>υπερ</w:t>
      </w:r>
      <w:proofErr w:type="spellEnd"/>
      <w:r w:rsidRPr="00DE0549">
        <w:rPr>
          <w:rFonts w:ascii="Arial" w:hAnsi="Arial" w:cs="Arial"/>
          <w:sz w:val="20"/>
          <w:szCs w:val="20"/>
        </w:rPr>
        <w:t>-ταμείο. Δεν  καταλαβαίνω πώς αισθάνεστε  ότι υπάρχει η δυνατότητα να συγκρίνει κανείς από τη μια τα «έπεα πτερόεντα», των λόγων οποιουδήποτε Υπουργού στις  τηλεοράσεις και εφημερίδες και από την άλλη τα ΦΕΚ, τους νόμους που ψηφίζει η Βουλή των Ελλήνων. Και σε συνέχεια αυτής της ερώτησης, θέλω να τοποθετηθείτε στο εξής απλό ερώτημα.</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Μέχρι το 2014 είχατε μπροστά σας, ως Γενική Συνομοσπονδία Εργαζομένων στη Δ.Ε.Η., την επιλογή να προχωρήσει η ιδιωτικοποίηση της εταιρείας μέσω της μικρής Δ.Ε.Η. και το εναπομένον 70% να παραμείνει ως έχει και να υπάρξει ανταγωνισμός. Έναντι αυτού η Κυβέρνηση αποφάσισε το μοντέλο των ΝΟΜΕ. Η ερώτηση, λοιπόν, κύριε Πρόεδρε προς εσάς είναι η εξής, εσείς ως εκπρόσωπος των πάνω από 20.000 εργαζομένων στη Δ.Ε.Η., αισθάνεστε ότι τα ΝΟΜΕ είναι καλύτερα από τη μικρή Δ.Ε.Η.; Εάν είχατε λοιπόν να επιλέξετε υποχρεωτικά ανάμεσα στα δύο, ποιο θα επιλέγατε;</w:t>
      </w:r>
    </w:p>
    <w:p w:rsidR="00802D10"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ΧΑΡΑ ΚΑΓΑΝΤΑΡΗ (Προεδρεύουσα των Επιτροπών): Κύριε Μανιάτη, μιλάτε επτά λεπτά, έχετε τοποθετηθεί πάνω σε αυτά ήδη και βάλατε και ερωτήματα, δεν είναι μέσα στο νομοσχέδιο, αυτό το ερώτημα.</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lastRenderedPageBreak/>
        <w:t>ΙΩΑΝΝΗΣ ΜΑΝΙΑΤΗΣ (Ειδικός Αγορητής της Δημοκρατικής Συμπαράταξης ΠΑ.ΣΟ.Κ. – ΔΗΜ.ΑΡ.): Κυρία Πρόεδρε, τελειώνω, σας παρακαλώ, δεν θα μου επιβάλλετε και τι ερωτήσεις θα κάνω, σας παρακαλώ, εκτός εάν δεν θεωρείται ότι είναι μεγάλο θέμα, η Δ.Ε.Η..</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ΧΑΡΑ ΚΑΓΑΝΤΑΡΗ (Προεδρεύουσα των Επιτροπών): Όχι, ερωτήματα όσα θέλετε, απόψεις στην Ολομέλεια. Στην Επιτροπή όσα ερωτήματα θέλετε. Αλίμονο. Εδώ δεν πρόκειται για ερωτήματα, πρόκειται για άποψη που ζητάτε εάν συμφωνούν.</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ΙΩΑΝΝΗΣ ΜΑΝΙΑΤΗΣ (Ειδικός Αγορητής της Δημοκρατικής Συμπαράταξης ΠΑ.ΣΟ.Κ. – ΔΗΜ.ΑΡ.): Η δεύτερη ερώτηση που θέλω να απαντήσει ο Πρόεδρος της ΓΕΝΟΠ Δ.Ε.Η., είναι βέβαιο ότι είστε σε συνεχή επαφή με τη Διοίκηση σας, τη Διοίκηση της Δ.Ε.Η., μπορείτε να πληροφορήσετε το Εθνικό Κοινοβούλιο, εάν η Διοίκηση της Δ.Ε.Η. έχει αξιολογήσει από τη μια τη μικρή Δ.Ε.Η. και από την άλλη τα ΝΟΜΕ και από πως αισθάνεστε εσείς ότι η Διοίκηση σας, η διορισμένη επίσης από την Κυβέρνηση, συμπεριφέρεται μπροστά σε αυτό το δίλημμα και αν υπάρχει αντίφαση σε αυτά από εκτιμά η Διοίκηση σας με το Υπουργείο που διαπραγματεύεται απευθείας με την Τρόικα. Ευχαριστώ πολύ κυρία Πρόεδρε.</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ΧΑΡΑ ΚΑΓΑΝΤΑΡΗ (Προεδρεύουσα των Επιτροπών): Σας ενημερώνω ότι η συνεδρίαση είναι δημόσια, θα μεταδοθεί από την τηλεόραση και μπορεί ο καθένας να τη δει. Το λόγο έχει ο κ. Κατσώτης.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ΧΡΗΣΤΟΣ ΚΑΤΣΩΤΗΣ: Η Κυβέρνηση στα πλαίσια των ελιγμών, όπου και σήμερα εδώ ο Υπουργός Οικονομικών διατείνεται ότι η ένταξη στο </w:t>
      </w:r>
      <w:proofErr w:type="spellStart"/>
      <w:r w:rsidRPr="00DE0549">
        <w:rPr>
          <w:rFonts w:ascii="Arial" w:hAnsi="Arial" w:cs="Arial"/>
          <w:sz w:val="20"/>
          <w:szCs w:val="20"/>
        </w:rPr>
        <w:t>Υπερταμείο</w:t>
      </w:r>
      <w:proofErr w:type="spellEnd"/>
      <w:r w:rsidRPr="00DE0549">
        <w:rPr>
          <w:rFonts w:ascii="Arial" w:hAnsi="Arial" w:cs="Arial"/>
          <w:sz w:val="20"/>
          <w:szCs w:val="20"/>
        </w:rPr>
        <w:t xml:space="preserve"> δεν σημαίνει και ιδιωτικοποίηση. Είναι αλήθεια και πιστεύει κανείς από εσάς, ότι πράγματι υπάρχει κάτι τέτοιο; Η ένταξη στο </w:t>
      </w:r>
      <w:proofErr w:type="spellStart"/>
      <w:r w:rsidRPr="00DE0549">
        <w:rPr>
          <w:rFonts w:ascii="Arial" w:hAnsi="Arial" w:cs="Arial"/>
          <w:sz w:val="20"/>
          <w:szCs w:val="20"/>
        </w:rPr>
        <w:t>Υπερταμείο</w:t>
      </w:r>
      <w:proofErr w:type="spellEnd"/>
      <w:r w:rsidRPr="00DE0549">
        <w:rPr>
          <w:rFonts w:ascii="Arial" w:hAnsi="Arial" w:cs="Arial"/>
          <w:sz w:val="20"/>
          <w:szCs w:val="20"/>
        </w:rPr>
        <w:t xml:space="preserve"> διασφαλίζει τις θέσεις εργασίας των εργαζομένων, τα εργασιακά τους δικαιώματα; Τι αλλάζει για όλους εσάς; Το έχετε δει αυτό; Θέλουμε να μας απαντήσετε για το τι διαβεβαιώσεις έχετε μέχρι τώρα και τι προβλέπεται. Μια ερώτηση προς τον εκπρόσωπο της ΕΥΔΑΠ, υπάρχει μια ΚΥΑ που μιλάει για έναν νέο τρόπο κοστολόγησης των υπηρεσιών ύδρευσης και άρδευσης και προβλέπει νέο περιβαλλοντικό τέλος, πέρα του πράσινου ταμείου που το 97,5% πηγαίνει στις Μη Κυβερνητικές Οργανώσεις και σε άλλους επιχειρηματικούς ομίλους. </w:t>
      </w:r>
    </w:p>
    <w:p w:rsidR="00802D10"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Πιστεύετε ότι αυτή εντάσσεται και είναι μέσα στα πλαίσια αυτής της γραμμής και της κατεύθυνσης που έχει η Κυβέρνηση για να κάνει πιο ελκυστική την προσέλκυση επενδυτών σε </w:t>
      </w:r>
      <w:r w:rsidRPr="00DE0549">
        <w:rPr>
          <w:rFonts w:ascii="Arial" w:hAnsi="Arial" w:cs="Arial"/>
          <w:sz w:val="20"/>
          <w:szCs w:val="20"/>
        </w:rPr>
        <w:lastRenderedPageBreak/>
        <w:t>αυτόν τον τομέα; Τι αποτελεί αυτή η ΚΥΑ; Θα θέλαμε να μας πείτε λίγα περισσότερα πάνω σε αυτό.</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ΧΑΡΑ ΚΑΦΑΝΤΑΡΗ (</w:t>
      </w:r>
      <w:proofErr w:type="spellStart"/>
      <w:r w:rsidRPr="00DE0549">
        <w:rPr>
          <w:rFonts w:ascii="Arial" w:hAnsi="Arial" w:cs="Arial"/>
          <w:sz w:val="20"/>
          <w:szCs w:val="20"/>
        </w:rPr>
        <w:t>Προεδρεύουσα</w:t>
      </w:r>
      <w:proofErr w:type="spellEnd"/>
      <w:r w:rsidRPr="00DE0549">
        <w:rPr>
          <w:rFonts w:ascii="Arial" w:hAnsi="Arial" w:cs="Arial"/>
          <w:sz w:val="20"/>
          <w:szCs w:val="20"/>
        </w:rPr>
        <w:t xml:space="preserve"> των Επιτροπών): Το λόγο έχει ο κ. Αμυράς.</w:t>
      </w:r>
    </w:p>
    <w:p w:rsidR="004E7B06" w:rsidRPr="00DE0549" w:rsidRDefault="004E7B06" w:rsidP="00DE0549">
      <w:pPr>
        <w:tabs>
          <w:tab w:val="left" w:pos="3108"/>
        </w:tabs>
        <w:spacing w:line="480" w:lineRule="auto"/>
        <w:ind w:firstLine="720"/>
        <w:contextualSpacing/>
        <w:jc w:val="both"/>
        <w:rPr>
          <w:rFonts w:ascii="Arial" w:hAnsi="Arial" w:cs="Arial"/>
          <w:sz w:val="20"/>
          <w:szCs w:val="20"/>
        </w:rPr>
      </w:pPr>
      <w:r w:rsidRPr="00DE0549">
        <w:rPr>
          <w:rFonts w:ascii="Arial" w:hAnsi="Arial" w:cs="Arial"/>
          <w:sz w:val="20"/>
          <w:szCs w:val="20"/>
        </w:rPr>
        <w:t>ΓΕΩΡΓΙΟΣ ΑΜΥΡΑΣ: Ευχαριστώ, κυρία Πρόεδρε. Εγώ έχω μια ερώτηση προς τον εκπρόσωπο της ΕΥΑΘ και της ΕΥΔΑΠ, βεβαίως, διότι αυτά πάνε μαζί.</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Θα ξεκινήσω από την ΕΥΑΘ λέγοντας το εξής, ότι ο Πρωθυπουργός το 2014 πριν από το δημοψήφισμα της Θεσσαλονίκης για το νερό, δήλωνε ότι το νερό είναι δημόσιο αγαθό, δεν είναι εμπόρευμα.</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Στη συνέντευξή του στην ΔΕΘ φέτος είπε το εξής: «Το νερό είναι δημόσιο αγαθό μεν, αλλά λειτουργεί μέσα στην αγορά και αναλόγως πρέπει να μεγιστοποιήσουμε τα οφέλη».</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Ερωτώ, λοιπόν, τον εκπρόσωπο της ΕΥΔΑΠ, είναι δυνατόν να παραμείνει, ως κοινωνικό αγαθό το νερό μέσα στην αγορά; Ναι ή όχι; Απλή η ερώτηση και απλή η απάντηση.</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Επίσης, το Συμβούλιο της Επικρατείας τον Μάιο του 2014 με την απόφαση του 19/6 είχε δικαιώσει τους κατοίκους της Αθήνας που είχαν προσφύγει σε αυτό και ακύρωσε την ιδιωτικοποίηση του 51% της ΕΥΔΑΠ, κατ' επέκταση και της ΕΥΑΘ, υποχρεώνοντας έτσι το ΤΑΙΠΕΔ να επιστρέψει μέρος των μετοχών που κατείχε στο ελληνικό δημόσιο.</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Ερωτώ, λοιπόν, εσείς πιστεύετε ότι μετά την ιδιωτικοποίηση, μετά το πέρασμα στο </w:t>
      </w:r>
      <w:proofErr w:type="spellStart"/>
      <w:r w:rsidRPr="00DE0549">
        <w:rPr>
          <w:rFonts w:ascii="Arial" w:hAnsi="Arial" w:cs="Arial"/>
          <w:sz w:val="20"/>
          <w:szCs w:val="20"/>
        </w:rPr>
        <w:t>Υπερταμείο</w:t>
      </w:r>
      <w:proofErr w:type="spellEnd"/>
      <w:r w:rsidRPr="00DE0549">
        <w:rPr>
          <w:rFonts w:ascii="Arial" w:hAnsi="Arial" w:cs="Arial"/>
          <w:sz w:val="20"/>
          <w:szCs w:val="20"/>
        </w:rPr>
        <w:t xml:space="preserve"> του οργανισμού σας, θα έχουμε πρώτον, διασφάλιση του αγαθού του νερού ως προς το δημόσιο χαρακτήρα του;</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Δεύτερον, είναι εφικτό να συμβιβαστούν και ο δημόσιος χαρακτήρας, ως δημόσιο αγαθό, δηλαδή το νερό και η μεγιστοποίηση του οφέλους της εταιρίας μέσα στην αγορά ή είναι δύο ασήμαντες έννοιες;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Και καταλήγω, πείτε μας εάν ο τρόπος τιμολόγησης θα αλλάξει. Η εμπειρία σας τι λέει από τις υπόλοιπες ευρωπαϊκές εταιρίες ύδρευσης που είναι υπό ιδιωτικό έλεγχο; Θα φθηνύνει το νερό; Θα αυξηθεί η τιμή του; Η ποιότητα του θα είναι καλύτερη ή χειρότερη;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ΧΑΡΑ ΚΑΦΑΝΤΑΡΗ (</w:t>
      </w:r>
      <w:proofErr w:type="spellStart"/>
      <w:r w:rsidRPr="00DE0549">
        <w:rPr>
          <w:rFonts w:ascii="Arial" w:hAnsi="Arial" w:cs="Arial"/>
          <w:sz w:val="20"/>
          <w:szCs w:val="20"/>
        </w:rPr>
        <w:t>Προεδρεύουσα</w:t>
      </w:r>
      <w:proofErr w:type="spellEnd"/>
      <w:r w:rsidRPr="00DE0549">
        <w:rPr>
          <w:rFonts w:ascii="Arial" w:hAnsi="Arial" w:cs="Arial"/>
          <w:sz w:val="20"/>
          <w:szCs w:val="20"/>
        </w:rPr>
        <w:t xml:space="preserve"> των Επιτροπών): Το λόγο έχει ο κ. Καρασμάνης.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ΓΕΩΡΓΙΟΣ ΚΑΡΑΣΜΑΝΗΣ: Ευχαριστώ, κυρία Πρόεδρε. Δύο ερωτήσεις προς τους φορείς. Είναι γεγονός ότι οι οφειλές έχουν εκτοξευθεί στο 70% του Α.Ε.Π. και είναι το υψηλότερο στην ευρωζώνη.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lastRenderedPageBreak/>
        <w:t>Ένας λόγος για αυτές τις υψηλές οφειλές είναι η υπέρμετρη αύξηση της φορολογίας, η οποία φυσικά καταστρέφει το κίνητρο για εργασία, αυξάνει την ανεργία και πλήττει πραγματικά την οικονομία.</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Παρά την χιονοστιβάδα των φόρων έχει παρατηρηθεί ότι οι εισπράξεις είναι χαμηλότερες από το 2010. Είναι δυνατόν κάτω από αυτές τις προϋποθέσεις, κάτω από αυτήν την υπέρμετρη φορολόγηση, οι νέοι επαγγελματίες, γιατροί, δικηγόροι, μηχανικοί, νέοι αγρότες, αλλά και γενικότερα όλοι οι επαγγελματίες μπορούν να ανταποκριθούν και να πληρώσουν τις νέες επιβαρύνσεις; Ένα ερώτημα.</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Το δεύτερο ερώτημα, είναι ότι δεν υπάρχει καμία αμφιβολία ότι είμαστε υπέρ της αξιοποίησης της δημόσιας υπηρεσίας κάτω από άπλετο φως, κάτω από κρυστάλλινες διαδικασίες, δικλίδες ασφαλείας, που θα μειώσουν το δημόσιο χρέος, θα φέρουν επενδύσεις και τα λοιπά.</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Ποιος από τους φορείς θα δεχόταν να υπογράψει μια δανειακή σύμβαση που τον υποχρεώνει να πληρώσει το δάνειο του σε τριάντα χρόνια και από την άλλη πλευρά τον υποχρεώνει να υποθηκεύσει την περιουσία του για 99 χρόνια; Ποιος; Ακριβώς αυτό συμβαίνει και με τη χώρα, μετατρέπεται σε ένα προτεκτοράτο-παρίας.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ΧΑΡΑ ΚΑΦΑΝΤΑΡΗ (</w:t>
      </w:r>
      <w:proofErr w:type="spellStart"/>
      <w:r w:rsidRPr="00DE0549">
        <w:rPr>
          <w:rFonts w:ascii="Arial" w:hAnsi="Arial" w:cs="Arial"/>
          <w:sz w:val="20"/>
          <w:szCs w:val="20"/>
        </w:rPr>
        <w:t>Προεδρεύουσα</w:t>
      </w:r>
      <w:proofErr w:type="spellEnd"/>
      <w:r w:rsidRPr="00DE0549">
        <w:rPr>
          <w:rFonts w:ascii="Arial" w:hAnsi="Arial" w:cs="Arial"/>
          <w:sz w:val="20"/>
          <w:szCs w:val="20"/>
        </w:rPr>
        <w:t xml:space="preserve"> των Επιτροπών): Το λόγο έχει ο κ. Ηγουμενίδης.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ΝΙΚΟΣ ΗΓΟΥΜΕΝΙΔΗΣ: Τρία ερωτήματα έχω, κυρία Πρόεδρε, προς τους φορείς που έχουμε καλέσει.</w:t>
      </w:r>
    </w:p>
    <w:p w:rsidR="00802D10"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Πρώτη ερώτηση. Ποια κυβέρνηση διαβουλεύτηκε μαζί σας οποιονδήποτε νόμο, από τις κυβερνήσεις ΠΑ.ΣΟ.Κ., κυβερνήσεις της Ν.Δ., κυβερνήσεις συνεργασίας ΠΑ.ΣΟ.Κ.- Ν.Δ..</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Ποια κυβέρνηση διαβουλεύτηκε μαζί σας στην περίοδο από το 2008 και μετά που μπήκαμε στη διαχείριση αυτής της οικονομικής κρίσης;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Δεύτερον, παίρνοντας αφορμή από διάφορες ερωτήσεις των συναδέλφων που ακούστηκαν, δεν σας φαίνεται περίεργο αυτοί που οδήγησαν τη χώρα σε αυτό το χάλι, να έρχονται σήμερα να μας κουνάνε το δάχτυλο;</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Τρίτον, η κοινωνία γενικά λέει ότι ανεξάρτητα ή μέσα σε όλη αυτή την πορεία, όντως η χώρα μας έπιασε πάτο, κάτι έπρεπε να αλλάξει, κάτι πρέπει να αλλάξει, κάτι πρέπει να γίνει. Πώς σε αυτό το «κάτι πρέπει να γίνει ή κάτι πρέπει να αλλάξει» αντιλαμβάνεστε τη συμμετοχή της δικιάς σας εταιρίας, του δικούς σας του οργανισμού; Τι πρέπει να αλλάξει; Πώς βλέπετε τη </w:t>
      </w:r>
      <w:r w:rsidRPr="00DE0549">
        <w:rPr>
          <w:rFonts w:ascii="Arial" w:hAnsi="Arial" w:cs="Arial"/>
          <w:sz w:val="20"/>
          <w:szCs w:val="20"/>
        </w:rPr>
        <w:lastRenderedPageBreak/>
        <w:t>συμμετοχή της κάθε μιας από τις εταιρείες που εκπροσωπείτε στην αλλαγή που πρέπει να κάνουμε συνολικά στη χώρα; Ευχαριστώ.</w:t>
      </w:r>
    </w:p>
    <w:p w:rsidR="004E7B06" w:rsidRPr="00DE0549" w:rsidRDefault="004E7B06" w:rsidP="00DE0549">
      <w:pPr>
        <w:spacing w:line="480" w:lineRule="auto"/>
        <w:ind w:firstLine="720"/>
        <w:contextualSpacing/>
        <w:jc w:val="both"/>
        <w:rPr>
          <w:rFonts w:ascii="Arial" w:hAnsi="Arial" w:cs="Arial"/>
          <w:sz w:val="20"/>
          <w:szCs w:val="20"/>
        </w:rPr>
      </w:pP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Στο σημείο αυτό γίνεται η ανάγνωση των καταλόγων των μελών των Επιτροπών.</w:t>
      </w:r>
    </w:p>
    <w:p w:rsidR="004E7B06" w:rsidRPr="00DE0549" w:rsidRDefault="004E7B06" w:rsidP="00DE0549">
      <w:pPr>
        <w:spacing w:line="480" w:lineRule="auto"/>
        <w:ind w:firstLine="680"/>
        <w:contextualSpacing/>
        <w:jc w:val="both"/>
        <w:rPr>
          <w:rFonts w:ascii="Arial" w:hAnsi="Arial" w:cs="Arial"/>
          <w:sz w:val="20"/>
          <w:szCs w:val="20"/>
        </w:rPr>
      </w:pPr>
      <w:r w:rsidRPr="00DE0549">
        <w:rPr>
          <w:rFonts w:ascii="Arial" w:hAnsi="Arial" w:cs="Arial"/>
          <w:sz w:val="20"/>
          <w:szCs w:val="20"/>
        </w:rPr>
        <w:t>Από τη Διαρκή Επιτροπή Οικονομικών Υποθέσεων παρόντες ήταν οι Βουλευτές κ.κ.:</w:t>
      </w:r>
      <w:r w:rsidRPr="00DE0549">
        <w:rPr>
          <w:rFonts w:ascii="Arial" w:hAnsi="Arial" w:cs="Arial"/>
          <w:bCs/>
          <w:sz w:val="20"/>
          <w:szCs w:val="20"/>
        </w:rPr>
        <w:t xml:space="preserve"> Χρήστος Αντωνίου, Δημήτρης Γάκης, Στάθης Γιαννακίδης, Γιάννης Γκιόλας, Γιώργος Δημαράς, Χρήστος Καραγιαννίδης, Νίνα Κασιμάτη, Χρήστος Μαντάς, Μαρία Θελερίτη, Αθανάσιος Μιχελής, Δημήτριος Σεβαστάκης, Κωνσταντίνος Μορφίδης, Συμεών Μπαλλής, Χριστόφορος Παπαδόπουλος, Κώστας Παυλίδης, Γιάννης Σαρακιώτης, Δημήτριος Μπαξεβανάκης, Αλέξανδρος Τριανταφυλλίδης, Σάββας Αναστασιάδης, Μιλτιάδης Βαρβιτσιώτης, Χρίστος Δήμας, Αθανάσιος Μπούρας, Δημήτριος Σταμάτης, Μάξιμος Χαρακόπουλος, Κωνσταντίνος Χατζηδάκης, Γεώργιος Γερμενής, Ευάγγελος Καρακώστας, Χρήστος Παππάς, Ιωάννης Κουτσούκος, Ιωάννης Μανιάτης, Αθανάσιος Βαρδαλής, Γεώργιος Αμυράς και Δημήτριος Καβαδέλλας.</w:t>
      </w:r>
    </w:p>
    <w:p w:rsidR="004E7B06" w:rsidRPr="00DE0549" w:rsidRDefault="004E7B06" w:rsidP="00DE0549">
      <w:pPr>
        <w:spacing w:line="480" w:lineRule="auto"/>
        <w:ind w:firstLine="680"/>
        <w:contextualSpacing/>
        <w:jc w:val="both"/>
        <w:rPr>
          <w:rFonts w:ascii="Arial" w:hAnsi="Arial" w:cs="Arial"/>
          <w:sz w:val="20"/>
          <w:szCs w:val="20"/>
        </w:rPr>
      </w:pPr>
      <w:r w:rsidRPr="00DE0549">
        <w:rPr>
          <w:rFonts w:ascii="Arial" w:hAnsi="Arial" w:cs="Arial"/>
          <w:sz w:val="20"/>
          <w:szCs w:val="20"/>
        </w:rPr>
        <w:t>Από τη Διαρκή Επιτροπή Παραγωγής και Εμπορίου παρόντες ήταν οι Βουλευτές κ.κ.: Αραχωβίτης Σταύρος, Βράντζα Παναγιώτα, Λιβανίου Ζωή, Ζεϊμπέκ Χουσεΐν, Βάκη Φωτεινή, Θεοφύλακτος Γιάννης, Καματερός Ηλίας, Καραγιάννης Γιάννης, Καρακώστα Εύη, Καραναστάσης Απόστολος, Κάτσης Μάριος, Καφαντάρη Χαρά, Ουρσουζίδης Γιώργος, Παπαδόπουλος Νίκος, Ριζούλης Ανδρέας, Σαντορινιός Νεκτάριος, Κυρίτσης Γεώργιος, Συρίγος Αντώνιος, Αυλωνίτου Ελένη, Καρά-Γιουσούφ Αϊχάν, Ανδριανός Ιωάννης, Βλάχος Γεώργιος, Καραμανλής Αχ. Κωνσταντίνος, Καρασμάνης Γεώργιος, Ζαρούλια Ελένη, Σαχινίδης Ιωάννης, Κωνσταντινόπουλος Οδυσσέας, Τζελέπης Μιχαήλ, Αμυράς Γεώργιος, Μάρκου Αικατερίνη, Λαζαρίδης Γεώργιος, Γεωργιάδης Μάριο και Μεγαλομύστακας Αναστάσιος.</w:t>
      </w:r>
    </w:p>
    <w:p w:rsidR="004E7B06" w:rsidRPr="00DE0549" w:rsidRDefault="004E7B06" w:rsidP="00DE0549">
      <w:pPr>
        <w:autoSpaceDE w:val="0"/>
        <w:autoSpaceDN w:val="0"/>
        <w:adjustRightInd w:val="0"/>
        <w:spacing w:line="480" w:lineRule="auto"/>
        <w:ind w:firstLine="680"/>
        <w:contextualSpacing/>
        <w:jc w:val="both"/>
        <w:rPr>
          <w:rFonts w:ascii="Arial" w:hAnsi="Arial" w:cs="Arial"/>
          <w:color w:val="0D0D0D"/>
          <w:sz w:val="20"/>
          <w:szCs w:val="20"/>
        </w:rPr>
      </w:pPr>
      <w:r w:rsidRPr="00DE0549">
        <w:rPr>
          <w:rFonts w:ascii="Arial" w:hAnsi="Arial" w:cs="Arial"/>
          <w:sz w:val="20"/>
          <w:szCs w:val="20"/>
        </w:rPr>
        <w:t xml:space="preserve">Από τη Διαρκή Επιτροπή Κοινωνικών Υποθέσεων παρόντες ήταν οι Βουλευτές κ.κ.: Ακριώτης Γεώργιος, Βαγιωνάκη Ευαγγελία, Δημητριάδης Δημήτρης, Ηγουμενίδης Νίκος, Σταματάκη Ελένη, Θραψανιώτης Μανώλης, Καΐσας Γιώργος, Καρασαρλίδου Φρόσω, Καστόρης Αστέρης, Κωστοπαναγιώτου Ηλίας, </w:t>
      </w:r>
      <w:proofErr w:type="spellStart"/>
      <w:r w:rsidRPr="00DE0549">
        <w:rPr>
          <w:rFonts w:ascii="Arial" w:hAnsi="Arial" w:cs="Arial"/>
          <w:sz w:val="20"/>
          <w:szCs w:val="20"/>
        </w:rPr>
        <w:t>Τζακμακλής</w:t>
      </w:r>
      <w:proofErr w:type="spellEnd"/>
      <w:r w:rsidRPr="00DE0549">
        <w:rPr>
          <w:rFonts w:ascii="Arial" w:hAnsi="Arial" w:cs="Arial"/>
          <w:sz w:val="20"/>
          <w:szCs w:val="20"/>
        </w:rPr>
        <w:t xml:space="preserve"> Νικόλαος, Δέδες Ιωάννης, Μεϊκόπουλος Αλέξανδρος, Μιχαηλίδης Ανδρέας, Μουσταφά </w:t>
      </w:r>
      <w:proofErr w:type="spellStart"/>
      <w:r w:rsidRPr="00DE0549">
        <w:rPr>
          <w:rFonts w:ascii="Arial" w:hAnsi="Arial" w:cs="Arial"/>
          <w:sz w:val="20"/>
          <w:szCs w:val="20"/>
        </w:rPr>
        <w:t>Μουσταφά</w:t>
      </w:r>
      <w:proofErr w:type="spellEnd"/>
      <w:r w:rsidRPr="00DE0549">
        <w:rPr>
          <w:rFonts w:ascii="Arial" w:hAnsi="Arial" w:cs="Arial"/>
          <w:sz w:val="20"/>
          <w:szCs w:val="20"/>
        </w:rPr>
        <w:t xml:space="preserve">, Μπάρκας Κώστας, Παπαδόπουλος Σάκης, Παπαηλιού Γιώργος, Σιμορέλης Χρήστος, Σκούφα Ελισσάβετ, Στογιαννίδης Γρηγόρης, Τζούφη Μερόπη, Βρούτσης Ιωάννης, Δαβάκης Αθανάσιος, Τασούλας </w:t>
      </w:r>
      <w:r w:rsidRPr="00DE0549">
        <w:rPr>
          <w:rFonts w:ascii="Arial" w:hAnsi="Arial" w:cs="Arial"/>
          <w:sz w:val="20"/>
          <w:szCs w:val="20"/>
        </w:rPr>
        <w:lastRenderedPageBreak/>
        <w:t xml:space="preserve">Κωνσταντίνος, </w:t>
      </w:r>
      <w:proofErr w:type="spellStart"/>
      <w:r w:rsidRPr="00DE0549">
        <w:rPr>
          <w:rFonts w:ascii="Arial" w:hAnsi="Arial" w:cs="Arial"/>
          <w:sz w:val="20"/>
          <w:szCs w:val="20"/>
        </w:rPr>
        <w:t>Αΐβατίδης</w:t>
      </w:r>
      <w:proofErr w:type="spellEnd"/>
      <w:r w:rsidRPr="00DE0549">
        <w:rPr>
          <w:rFonts w:ascii="Arial" w:hAnsi="Arial" w:cs="Arial"/>
          <w:sz w:val="20"/>
          <w:szCs w:val="20"/>
        </w:rPr>
        <w:t xml:space="preserve"> Ιωάννης, Κουκούτσης Δημήτριος, Λαγός Ιωάννης, Χριστοφιλοπούλου Παρασκευή, Κατσώτης Χρήστος, Μπαργιώτας Κωνσταντίνος, </w:t>
      </w:r>
      <w:r w:rsidRPr="00DE0549">
        <w:rPr>
          <w:rFonts w:ascii="Arial" w:hAnsi="Arial" w:cs="Arial"/>
          <w:color w:val="0D0D0D"/>
          <w:sz w:val="20"/>
          <w:szCs w:val="20"/>
        </w:rPr>
        <w:t xml:space="preserve">Μεγαλοοικονόμου Θεοδώρα, Φωκάς Αριστείδης και </w:t>
      </w:r>
      <w:r w:rsidRPr="00DE0549">
        <w:rPr>
          <w:rFonts w:ascii="Arial" w:hAnsi="Arial" w:cs="Arial"/>
          <w:sz w:val="20"/>
          <w:szCs w:val="20"/>
        </w:rPr>
        <w:t>Γρηγοράκος Λεωνίδας.</w:t>
      </w:r>
    </w:p>
    <w:p w:rsidR="004E7B06" w:rsidRPr="00DE0549" w:rsidRDefault="004E7B06" w:rsidP="00DE0549">
      <w:pPr>
        <w:spacing w:line="480" w:lineRule="auto"/>
        <w:ind w:firstLine="720"/>
        <w:contextualSpacing/>
        <w:jc w:val="both"/>
        <w:rPr>
          <w:rFonts w:ascii="Arial" w:hAnsi="Arial" w:cs="Arial"/>
          <w:sz w:val="20"/>
          <w:szCs w:val="20"/>
        </w:rPr>
      </w:pPr>
    </w:p>
    <w:p w:rsidR="004E7B06" w:rsidRPr="00DE0549" w:rsidRDefault="004E7B06" w:rsidP="00DE0549">
      <w:pPr>
        <w:spacing w:line="480" w:lineRule="auto"/>
        <w:contextualSpacing/>
        <w:jc w:val="both"/>
        <w:rPr>
          <w:rFonts w:ascii="Arial" w:hAnsi="Arial" w:cs="Arial"/>
          <w:sz w:val="20"/>
          <w:szCs w:val="20"/>
        </w:rPr>
      </w:pPr>
      <w:r w:rsidRPr="00DE0549">
        <w:rPr>
          <w:rFonts w:ascii="Arial" w:hAnsi="Arial" w:cs="Arial"/>
          <w:sz w:val="20"/>
          <w:szCs w:val="20"/>
        </w:rPr>
        <w:tab/>
        <w:t>ΧΑΡΑ ΚΑΦΑΝΤΑΡΗ (Προεδρεύουσα των Επιτροπών): Το λόγο έχει ο κ. Τζελέπης.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ΜΙΧΑΗΛ ΤΖΕΛΕΠΗΣ: Ευχαριστώ, κυρία Πρόεδρε. Ήθελα να ρωτήσω τον κ. </w:t>
      </w:r>
      <w:proofErr w:type="spellStart"/>
      <w:r w:rsidRPr="00DE0549">
        <w:rPr>
          <w:rFonts w:ascii="Arial" w:hAnsi="Arial" w:cs="Arial"/>
          <w:sz w:val="20"/>
          <w:szCs w:val="20"/>
        </w:rPr>
        <w:t>Αδαμίδη</w:t>
      </w:r>
      <w:proofErr w:type="spellEnd"/>
      <w:r w:rsidRPr="00DE0549">
        <w:rPr>
          <w:rFonts w:ascii="Arial" w:hAnsi="Arial" w:cs="Arial"/>
          <w:sz w:val="20"/>
          <w:szCs w:val="20"/>
        </w:rPr>
        <w:t xml:space="preserve">, γιατί αναφέρθηκε ότι τον Μάιο, όταν περνούσε η σύσταση του υπερταμείου, τότε, για να περάσει η σύσταση εξαιρέθηκαν οι ΔΕΚΟ, όπως η Δ.Ε.Η. κ.λπ., παρότι ήξερε ότι θα ενταχθεί στην πορεία. Τώρα, πως δίνετε εμπιστοσύνη στα λόγια του αρμόδιου Υπουργού, ότι αύριο η Δ.Ε.Η. δεν θα οδεύσει προς απόλυτη ιδιωτικοποίηση; Πολύ εφησυχασμένο σας βλέπω, όταν για. «ψύλλου πήδημα» με τον </w:t>
      </w:r>
      <w:proofErr w:type="spellStart"/>
      <w:r w:rsidRPr="00DE0549">
        <w:rPr>
          <w:rFonts w:ascii="Arial" w:hAnsi="Arial" w:cs="Arial"/>
          <w:sz w:val="20"/>
          <w:szCs w:val="20"/>
        </w:rPr>
        <w:t>Φωτόπουλο</w:t>
      </w:r>
      <w:proofErr w:type="spellEnd"/>
      <w:r w:rsidRPr="00DE0549">
        <w:rPr>
          <w:rFonts w:ascii="Arial" w:hAnsi="Arial" w:cs="Arial"/>
          <w:sz w:val="20"/>
          <w:szCs w:val="20"/>
        </w:rPr>
        <w:t xml:space="preserve"> κατεβάζατε πολύ εύκολα τους διακόπτες. Κάτι συμβαίνει.</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Επίσης, θα ήθελα να ρωτήσω: Για το δημόσιο αγαθό που λέγεται νερό και τους δύο αντίστοιχους δημόσιους οργανισμούς, ΕΥΔΑΠ και ΕΥΑΘ. Κατά πόσο είστε ήσυχοι ότι θα παραμείνει δημόσιο αγαθό; Γιατί, αύριο ψηφίζονται αυτά και δεν ακούσαμε κριτική μέχρι τώρα, δεν ακούσαμε φωνές, εκτός και αν ακόμα μας «ψεκάζουν». Ευχαριστώ.</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ΧΑΡΑ ΚΑΦΑΝΤΑΡΗ (Προεδρεύουσα των Επιτροπών): Το λόγο έχει ο κ. Δανδουλάκης.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ΕΜΜΑΝΟΥΗΛ ΔΑΝΔΟΥΛΑΚΗΣ (Πρόεδρος του Σωματείου Εργαζομένων Κτιριακών Υποδομών Α.Ε. (</w:t>
      </w:r>
      <w:proofErr w:type="spellStart"/>
      <w:r w:rsidRPr="00DE0549">
        <w:rPr>
          <w:rFonts w:ascii="Arial" w:hAnsi="Arial" w:cs="Arial"/>
          <w:sz w:val="20"/>
          <w:szCs w:val="20"/>
        </w:rPr>
        <w:t>ΚτΥπ</w:t>
      </w:r>
      <w:proofErr w:type="spellEnd"/>
      <w:r w:rsidRPr="00DE0549">
        <w:rPr>
          <w:rFonts w:ascii="Arial" w:hAnsi="Arial" w:cs="Arial"/>
          <w:sz w:val="20"/>
          <w:szCs w:val="20"/>
        </w:rPr>
        <w:t xml:space="preserve"> Α.Ε.): Ευχαριστώ, κυρία Πρόεδρε. Θα ήθελα να απαντήσω πρώτα στην ερώτηση του κ. Βαρβιτσιώτη για τα σχολικά κτίρια. Αυτή τη στιγμή έχουμε στην ιδιοκτησία μας 2000 σχολικά κτίρια, εκ των οποίων μια σειρά από αυτά είναι να μεταφερθούν στους Δήμους και κάποια άλλα, αρκετά, επειδή είναι από δάνειο της Ευρωπαϊκής Τράπεζας Επενδύσεων, δεν μπορούμε να τα δώσουμε στους Δήμους πριν αποπληρωθεί το δάνειο, αλλά τα παραχωρούμε. Είναι συνολικά 2000 κτίρια, αλλά όλα αυτά είναι σχολεία λειτουργούντα και είναι στη διαδικασία, είτε να παραδοθούν σαν σχολεία στους Δήμους σε πλήρη ιδιοκτησία, είτε μέχρι να αποπληρωθεί το δάνειο της Ε.Τ.ΕΠ. παραχωρούνται, αλλά όχι ως ιδιοκτησία. Επίσης, είναι 155 ελεύθερα σχολικά οικόπεδα χαρακτηρισμένα ως σχολεία που βρίσκονται στη διαδικασία της μελέτης, δηλαδή, μόλις ολοκληρωθεί η μελέτη θα προχωρήσει η δημοπρασία και θα χτιστούν και σχολεία.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lastRenderedPageBreak/>
        <w:t>Τα ελεύθερα οικόπεδα είναι ελάχιστα, 14 τον αριθμό και συνήθως είναι κάποια που για διάφορους λόγους, είτε επειδή έχουν κάποιο ακίνητο μέσα, είτε γιατί δεν μπορούν πλέον να μπουν σχολεία, γιατί είναι μικρά, έχουν μείνει αδιάθετα. Δηλαδή, θεωρούμε ότι είναι επιεικώς απαράδεκτο αν κάποιος σκέφτηκε ότι μπορεί για την ακίνητη περιουσία των κτιριακών υποδομών να ενταχθεί σε αυτό το υπερταμείο, διότι, απαγορεύεται εκ του νόμου να δοθούν για οποιοδήποτε άλλο λόγο τα ακίνητα. Επίσης, υπάρχουν και έξι παιδαγωγικές Ακαδημίας που έχουν παραχωρηθεί σε χρήση στους Δήμους. Αυτή είναι η κατάσταση σε γενικές γραμμές.</w:t>
      </w:r>
    </w:p>
    <w:p w:rsidR="00802D10"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Το δεύτερο ερώτημα σε σχέση με το αν θεωρούμε ότι είναι ξεπούλημα, δεν είναι να χαρακτηρίζουμε, αλλά πραγματικά, έτσι όπως είναι διαμορφωμένο αυτό το υπερταμείο, δεν μπορούμε να βρούμε άλλες λέξεις. Διότι, δεν είναι δυνατόν ένας φορέας που επιδοτείται από το κράτος ή από συγχρηματοδοτούμενα προγράμματα ΕΣΠΑ και τα λοιπά, που κάνουμε τόση προσπάθεια να εντάξουμε σχολεία και να προχωρήσει το έργο, ένας τέτοιος φορέας να δίνεται σε ένα υπερταμείο. Εδώ, θέλουμε να μας απαντήσει ο κ. Υπουργός, γιατί, στο τέλος αναφέρεται ξεκάθαρα ότι «η εταιρεία δεν ανήκει στο δημόσιο ή ευρύτερο δημόσιο τομέα, όπως αυτός εκάστοτε ορίζεται. Οι διατάξεις που αναφέρονται σε δημόσιες επιχειρήσεις υπό την έννοια του νόμου 3429/2005 που είναι για τις ΔΕΚΟ, δεν εφαρμόζονται ως προς την εταιρία, εκτός αν αυτό ρητά προβλέπεται από τον παρόντα νόμο».</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Άρα, τι γίνεται, δηλαδή, με το που θα γίνει η καινούργια διοίκηση του </w:t>
      </w:r>
      <w:proofErr w:type="spellStart"/>
      <w:r w:rsidRPr="00DE0549">
        <w:rPr>
          <w:rFonts w:ascii="Arial" w:hAnsi="Arial" w:cs="Arial"/>
          <w:sz w:val="20"/>
          <w:szCs w:val="20"/>
        </w:rPr>
        <w:t>Υπερταμείου</w:t>
      </w:r>
      <w:proofErr w:type="spellEnd"/>
      <w:r w:rsidRPr="00DE0549">
        <w:rPr>
          <w:rFonts w:ascii="Arial" w:hAnsi="Arial" w:cs="Arial"/>
          <w:sz w:val="20"/>
          <w:szCs w:val="20"/>
        </w:rPr>
        <w:t>, θα βάλει δικούς της κανόνες;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Τι θα γίνει με τα εργασιακά; Είναι μια σειρά από τέτοια ζητήματα.</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Όσον αφορά στα θέματα των θέσεων εργασίας, εδώ όλα είναι στον αέρα, δηλαδή, αυτή τη στιγμή το μόνο που αναφέρεται είναι, ότι η μεταβίβαση των μετοχών των δημοσίων επιχειρήσεων στην ΕΔΗΣ» - που είναι ο Φορέας στον οποίο θα ενταχθούμε - δεν επηρεάζει αυτή καθαυτή τους όρους εργασίας των υπαλλήλων των εν λόγω δημόσιων επιχειρήσεων. Δηλαδή, η ίδια μεταβίβαση δεν επηρεάζει, αλλά από κει και πέρα είναι όλα στον αέρα, διότι η νέα διοίκηση μπορεί να βάλει οποιουσδήποτε όρους και βέβαια, υπάρχει και ένα ακόμα σημείο που δείχνει αυτό.</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Ενώ εμείς έχουμε κάνει ολόκληρη συζήτηση με τον Υπουργό Εσωτερικών, τον κ. Βερναδάκη, ότι θα πρέπει οπωσδήποτε και οι εταιρείες σαν κι εμάς που είναι </w:t>
      </w:r>
      <w:proofErr w:type="spellStart"/>
      <w:r w:rsidRPr="00DE0549">
        <w:rPr>
          <w:rFonts w:ascii="Arial" w:hAnsi="Arial" w:cs="Arial"/>
          <w:sz w:val="20"/>
          <w:szCs w:val="20"/>
        </w:rPr>
        <w:t>μονομετοχικές</w:t>
      </w:r>
      <w:proofErr w:type="spellEnd"/>
      <w:r w:rsidRPr="00DE0549">
        <w:rPr>
          <w:rFonts w:ascii="Arial" w:hAnsi="Arial" w:cs="Arial"/>
          <w:sz w:val="20"/>
          <w:szCs w:val="20"/>
        </w:rPr>
        <w:t xml:space="preserve">, απόλυτα επιδοτούμενες από το κράτος, να έχουν κατ' ελάχιστον αυτά που έχουν οι άλλοι </w:t>
      </w:r>
      <w:r w:rsidRPr="00DE0549">
        <w:rPr>
          <w:rFonts w:ascii="Arial" w:hAnsi="Arial" w:cs="Arial"/>
          <w:sz w:val="20"/>
          <w:szCs w:val="20"/>
        </w:rPr>
        <w:lastRenderedPageBreak/>
        <w:t xml:space="preserve">δημόσιοι φορείς και αυτό έχει ενταχθεί στην κινητικότητα, αυτή τη στιγμή στο νομοσχέδιο που θα μπει και εδώ αναφέρεται, ότι επιτρέπεται μόνο η απόσπαση προς την νέα εταιρεία και ουσιαστικά απαγορεύεται οτιδήποτε άλλο.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Θα θέλαμε να διευκρινιστεί αυτό. Δηλαδή, θα μπορούν να γίνουν μετατάξεις, αποσπάσεις από την εταιρία προς τους δημόσιους φορείς;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Διότι με το μεσοπρόθεσμο μας το απαγόρευσαν, δηλαδή, είχε βγει ξεχωριστός νόμος που έλεγε, ότι «οι Κτιριακές Υποδομές Α.Ε. απαγορεύονται να κάνουν μετατάξεις προς τους φορείς του δημόσιου» και αυτό ήταν ξεκάθαρο, γιατί ήθελαν να μας εγκλωβίσουν με τη συγχώνευση και να οδηγηθούν αυτές οι εταιρείες σε ιδιωτικοποίηση και σε απόλυση των εργαζομένων, όποτε τους εγκλώβισαν και τώρα αυτό έρχεται </w:t>
      </w:r>
      <w:r w:rsidRPr="00DE0549">
        <w:rPr>
          <w:rFonts w:ascii="Arial" w:hAnsi="Arial" w:cs="Arial"/>
          <w:sz w:val="20"/>
          <w:szCs w:val="20"/>
          <w:lang w:val="en-US"/>
        </w:rPr>
        <w:t>copy</w:t>
      </w:r>
      <w:r w:rsidRPr="00DE0549">
        <w:rPr>
          <w:rFonts w:ascii="Arial" w:hAnsi="Arial" w:cs="Arial"/>
          <w:sz w:val="20"/>
          <w:szCs w:val="20"/>
        </w:rPr>
        <w:t xml:space="preserve"> </w:t>
      </w:r>
      <w:r w:rsidRPr="00DE0549">
        <w:rPr>
          <w:rFonts w:ascii="Arial" w:hAnsi="Arial" w:cs="Arial"/>
          <w:sz w:val="20"/>
          <w:szCs w:val="20"/>
          <w:lang w:val="en-US"/>
        </w:rPr>
        <w:t>paste</w:t>
      </w:r>
      <w:r w:rsidRPr="00DE0549">
        <w:rPr>
          <w:rFonts w:ascii="Arial" w:hAnsi="Arial" w:cs="Arial"/>
          <w:sz w:val="20"/>
          <w:szCs w:val="20"/>
        </w:rPr>
        <w:t>, το οποίο επαναλαμβάνεται, εγκλωβίζοντας και πάλι εμάς και βέβαια, κοινοποιώντας σ’ όλο τον κόσμο, ότι εδώ πέρα, τι πάνε να μας κάνουν;</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Να μας εγκλωβίσουν όλους για την επόμενη φάση, που θα είναι οι απολύσεις.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Επίσης, σε σχέση με τον εκπρόσωπο των εργαζομένων, γιατί είναι και ενδεικτικό, ότι στις νέες εταιρίες δεν υπάρχει, πλέον, εκπρόσωπος των εργαζομένων στο Δ.Σ. των εταιριών. Αυτό σημαίνει ότι αρχίζει σιγά-σιγά να ξηλώνεται αυτή η προσπάθεια που γινόταν, προκειμένου οι εργαζόμενοι να έχουν λόγο και να μπορούν να παρεμβαίνουν σε μια σειρά ζητημάτων, που οι κυβερνήσεις και οι διοικήσεις έθεταν.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ΧΑΡΑ ΚΑΦΑΝΤΑΡΗ (</w:t>
      </w:r>
      <w:proofErr w:type="spellStart"/>
      <w:r w:rsidRPr="00DE0549">
        <w:rPr>
          <w:rFonts w:ascii="Arial" w:hAnsi="Arial" w:cs="Arial"/>
          <w:sz w:val="20"/>
          <w:szCs w:val="20"/>
        </w:rPr>
        <w:t>Προεδρεύουσα</w:t>
      </w:r>
      <w:proofErr w:type="spellEnd"/>
      <w:r w:rsidRPr="00DE0549">
        <w:rPr>
          <w:rFonts w:ascii="Arial" w:hAnsi="Arial" w:cs="Arial"/>
          <w:sz w:val="20"/>
          <w:szCs w:val="20"/>
        </w:rPr>
        <w:t xml:space="preserve"> των Επιτροπών): Το λόγο έχει ο κ. Σπίρτζης.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ΧΡΗΣΤΟΣ ΣΠΙΡΤΖΗΣ (Υπουργός Υποδομών, Μεταφορών και Δικτύων): Κύρια Πρόεδρε, θα ήθελα να δώσω μια διευκρινιστική απάντηση προς τον εκπρόσωπο του Συλλόγου Εργαζομένων Κτιριακών Υποδομών Α.Ε..</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Μας είπατε, ότι το σύνολο των σχολείων είναι σε διαδικασία ή έχουν περάσει στην ιδιοκτησία των δήμων, όπως ορίζει ο νόμος, βέβαια, με εξαίρεση τα σχολεία, που είναι λίγα και έχουν γίνει με ΣΔΙΤ και επειδή υπάρχει αυτή η σύμβαση, δεν μπορούν να περάσουν και άρα μένουν στις Κτιριακές Υποδομές Α.Ε..</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Το ίδιο ισχύει για τα νοσοκομεία, που τα έχετε παραδώσει στο Υπουργείο Υγείας ή σε οποίους φορείς ανήκουν και το ίδιο ισχύει για τα δικαστήρια, τις φυλακές και όλα τα υπόλοιπα.</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Επίσης, τα οικόπεδα που έχουν απαλλοτριωθεί, έχουν απαλλοτριωθεί για συγκεκριμένο σκοπό. Δεν μπορεί να έχεις απαλλοτρίωση και μάλιστα, δεν τα έχει </w:t>
      </w:r>
      <w:r w:rsidRPr="00DE0549">
        <w:rPr>
          <w:rFonts w:ascii="Arial" w:hAnsi="Arial" w:cs="Arial"/>
          <w:sz w:val="20"/>
          <w:szCs w:val="20"/>
        </w:rPr>
        <w:lastRenderedPageBreak/>
        <w:t>απαλλοτριώσει η Κτιριακές Υποδομές Α.Ε., η απαλλοτρίωση είναι υπέρ του δημοσίου για να γίνει σχολείο, νοσοκομείο και οτιδήποτε άλλο, δεν μπορείς να το χρησιμοποιείς με κανέναν άλλο τρόπο.</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Επίσης, θα ήθελα να ενημερώσετε το Ελληνικό Κοινοβούλιο, ποιο είναι συνολικά το χρέος των Κτιριακών Υποδομών, πόσες είναι οι αξιώσεις που υπάρχουν και έρχονται από τα προηγούμενα χρόνια με βάση κακών εργολαβιών που είχαν γίνει ή πλημμελείς εργασίες ή άλλα πράγματα και ποιο είναι, βέβαια, το χρέος της Ευρωπαϊκή Τράπεζα Επενδύσεων για όλα αυτά που έχουν κάνει οι Κτιριακές Υποδομές Α.Ε., για να δούμε πώς μπορεί να ιδιωτικοποιηθεί αυτός ο Φορέας, που λένε ο όλοι, ότι «πάει για ιδιωτικοποίηση»;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Διότι, εδώ μιλάμε για τον «</w:t>
      </w:r>
      <w:proofErr w:type="spellStart"/>
      <w:r w:rsidRPr="00DE0549">
        <w:rPr>
          <w:rFonts w:ascii="Arial" w:hAnsi="Arial" w:cs="Arial"/>
          <w:sz w:val="20"/>
          <w:szCs w:val="20"/>
        </w:rPr>
        <w:t>Χουντίνι</w:t>
      </w:r>
      <w:proofErr w:type="spellEnd"/>
      <w:r w:rsidRPr="00DE0549">
        <w:rPr>
          <w:rFonts w:ascii="Arial" w:hAnsi="Arial" w:cs="Arial"/>
          <w:sz w:val="20"/>
          <w:szCs w:val="20"/>
        </w:rPr>
        <w:t>».</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Δεν μπορεί ένας Οργανισμός, που δεν έχει περιουσία, που έχει απίστευτες εκκρεμότητες από το παρελθόν, που έχει μεγάλο χρέος, να λέμε ότι «δεν πάει για ιδιωτικοποίηση» και σχεδόν σύσσωμη η Αντιπολίτευση να λέει, ότι «πηγαίνετε να τον ιδιωτικοποιήσετε» και το ίδιο ισχύει για την ΑΤΤΙΚΟ ΜΕΤΡΟ Α.Ε. ή τους υπόλοιπους κατασκευαστικούς δημόσιους οργανισμούς. Πώς γίνεται αυτό;</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Αν θέλετε, ενημερώστε.</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Όσον αφορά στους εργαζόμενους, να μην ανησυχούν, δεν υπάρχει θέμα διασφάλισης των εργαζομένων και αν μιλήσετε με τον αρμόδιο Υπουργό, τον κ. Βερναδάκη, θα σας διαβεβαιώσει και για την αντίστροφη πορεία με το νέο νομοσχέδιο, που θα φέρει.</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Σας ευχαριστώ.</w:t>
      </w:r>
    </w:p>
    <w:p w:rsidR="00802D10"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ΧΑΡΑ ΚΑΦΑΝΤΑΡΗ (Προεδρεύουσα των Επιτροπών): Το λόγο έχει ο κ. Δανδουλάκης.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ΕΜΜΑΝΟΥΗΛ ΔΑΝΔΟΥΛΑΚΗΣ (Πρόεδρος του Σωματείου Εργαζομένων Κτηριακών Υποδομών Α.Ε.): Καταρχήν, είναι θετικό ότι ο Υπουργός στην Επιτροπή δεσμεύεται  για ορισμένα πράγματα και εμείς το παίρνουμε </w:t>
      </w:r>
      <w:r w:rsidRPr="00DE0549">
        <w:rPr>
          <w:rFonts w:ascii="Arial" w:hAnsi="Arial" w:cs="Arial"/>
          <w:sz w:val="20"/>
          <w:szCs w:val="20"/>
          <w:lang w:val="en-US"/>
        </w:rPr>
        <w:t>de</w:t>
      </w:r>
      <w:r w:rsidRPr="00DE0549">
        <w:rPr>
          <w:rFonts w:ascii="Arial" w:hAnsi="Arial" w:cs="Arial"/>
          <w:sz w:val="20"/>
          <w:szCs w:val="20"/>
        </w:rPr>
        <w:t xml:space="preserve"> </w:t>
      </w:r>
      <w:r w:rsidRPr="00DE0549">
        <w:rPr>
          <w:rFonts w:ascii="Arial" w:hAnsi="Arial" w:cs="Arial"/>
          <w:sz w:val="20"/>
          <w:szCs w:val="20"/>
          <w:lang w:val="en-US"/>
        </w:rPr>
        <w:t>facto</w:t>
      </w:r>
      <w:r w:rsidRPr="00DE0549">
        <w:rPr>
          <w:rFonts w:ascii="Arial" w:hAnsi="Arial" w:cs="Arial"/>
          <w:sz w:val="20"/>
          <w:szCs w:val="20"/>
        </w:rPr>
        <w:t xml:space="preserve">, δηλαδή όσον αφορά στις θέσεις εργασίας.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Αυτό που θα ήθελα εγώ να τονίσω είναι ότι πραγματικά οι πολιτικές που έχουν ασκηθεί έχουν οδηγήσει σε μια κατάσταση που δεν είναι καλή, την έχουμε καταγγείλει, έχουμε ζητήσει να γίνει έλεγχος πού πήγαν τα λεφτά του δανείου, χωρίς να έχει γίνει μέχρι τώρα βέβαια. Είναι συνολικά από το 2000, 800 εκατομμύρια και πέρυσι για την αποπληρωμή δανείου πληρώσαμε 62,5 εκατομμύρια τοκοχρεολύσια. Αυτή είναι η κατάσταση. Υπάρχουν παράλληλα και διεκδικήσεις, διότι ο λόγος που έγινε η συγχώνευση είναι ότι ουσιαστικά συγχωνεύτηκαν και </w:t>
      </w:r>
      <w:r w:rsidRPr="00DE0549">
        <w:rPr>
          <w:rFonts w:ascii="Arial" w:hAnsi="Arial" w:cs="Arial"/>
          <w:sz w:val="20"/>
          <w:szCs w:val="20"/>
        </w:rPr>
        <w:lastRenderedPageBreak/>
        <w:t xml:space="preserve">προβλήματα των τριών εταιρειών. Έρχονται από τις εταιρείες διεκδικήσεις από Δικαστήρια κλπ., που με τον τελευταίο ισολογισμό που κάναμε η Νομική Υπηρεσία εκτιμά ότι μπορεί να είναι γύρω στα 30 εκατομμύρια, οι διεκδικήσεις αυτές που θα μπορούν να γίνουν απαιτητές.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Για αυτή την κατάσταση προφανώς δεν ευθύνονται οι εργαζόμενοι, ευθύνονται πολιτικές που ασκήθηκαν όλα τα προηγούμενα χρόνια. Οι εργαζόμενοι στο βαθμό που τους αφορούσε έκαναν το έργο τους. Δηλαδή, καταφέραμε σε μια τόσο δύσκολη κατάσταση με όλα αυτά τα ζητήματα να έχουμε αυτό το έργο που σας παρουσίασα στην αρχή. Γιατί όχι ότι δεν ανησυχούμε για τις θέσεις εργασίας μας και όλα αυτά που ρώτησα τον Υπουργό, αλλά κυρίως γιατί δεν θέλουμε κανείς από το κοινωνικό σύνολο να θεωρήσει ότι συντεχνιακά προσπαθούμε να λύσουμε μόνο το θέμα των θέσεων εργασίας. Εμάς μας πονάει ο φορέας, μας πονάει το έργο που κάνουμε και έχουμε κάνει ότι μπορούμε και για να το προβάλλουμε στο βαθμό που μπορούμε, αλλά και για να προβάλλουμε όλα αυτά τα προβλήματα που ανέφερε και ο Υπουργός για τα οποία κατ’ επανάληψη έχουμε ζητήσει διαχειριστικό έλεγχο χωρίς να έχει γίνει μέχρι σήμερα.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ΧΑΡΑ ΚΑΦΑΝΤΑΡΗ (</w:t>
      </w:r>
      <w:proofErr w:type="spellStart"/>
      <w:r w:rsidRPr="00DE0549">
        <w:rPr>
          <w:rFonts w:ascii="Arial" w:hAnsi="Arial" w:cs="Arial"/>
          <w:sz w:val="20"/>
          <w:szCs w:val="20"/>
        </w:rPr>
        <w:t>Προεδρεύουσα</w:t>
      </w:r>
      <w:proofErr w:type="spellEnd"/>
      <w:r w:rsidRPr="00DE0549">
        <w:rPr>
          <w:rFonts w:ascii="Arial" w:hAnsi="Arial" w:cs="Arial"/>
          <w:sz w:val="20"/>
          <w:szCs w:val="20"/>
        </w:rPr>
        <w:t xml:space="preserve"> των Επιτροπών): Το λόγο έχει ο κ. Υπουργός. </w:t>
      </w:r>
    </w:p>
    <w:p w:rsidR="004E7B06"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ΧΡΗΣΤΟΣ ΣΠΙΡΤΖΗΣ (Υπουργός Υποδομών, Μεταφορών και Δικτύων): Για να βγαίνουν και μερικά συμπεράσματα, γιατί ο κ. Βαρβιτσιώτης ρώτησε και έφυγε. Δεν μπορεί με τους κανόνες της αγοράς που επικαλείται η νεοφιλελεύθερη πτέρυγα της Βουλής και όσες άλλες την </w:t>
      </w:r>
      <w:proofErr w:type="spellStart"/>
      <w:r w:rsidRPr="00DE0549">
        <w:rPr>
          <w:rFonts w:ascii="Arial" w:hAnsi="Arial" w:cs="Arial"/>
          <w:sz w:val="20"/>
          <w:szCs w:val="20"/>
        </w:rPr>
        <w:t>αβαντάρουν</w:t>
      </w:r>
      <w:proofErr w:type="spellEnd"/>
      <w:r w:rsidRPr="00DE0549">
        <w:rPr>
          <w:rFonts w:ascii="Arial" w:hAnsi="Arial" w:cs="Arial"/>
          <w:sz w:val="20"/>
          <w:szCs w:val="20"/>
        </w:rPr>
        <w:t xml:space="preserve"> να υπάρχει σήμερα ιδιώτης ο οποίος θα πάει και θα πάρει έναν Οργανισμό που έχει 800 εκατομμύρια δάνειο, δεν έχει περιουσία και είναι πολύ περισσότερα τα εκατομμύρια που διεκδικούνται από τα 30, πολλά εκατομμύρια διεκδικήσεις, εκτός και αν θα κατέβει ο Ιησούς Χριστός να αγοράσει τέτοιους φορείς. Άρα, οι καταγγελίες που γίνονται ότι πάνε αυτοί οι φορείς για πώληση, δεν πάνε για πώληση και αναδεικνύεται από το σκεπτικό του νεοφιλελευθερισμού ότι αυτοί οι φορείς δεν πάνε για ιδιωτικοποίηση. </w:t>
      </w:r>
    </w:p>
    <w:p w:rsidR="00802D10" w:rsidRPr="00DE0549" w:rsidRDefault="00802D10" w:rsidP="00DE0549">
      <w:pPr>
        <w:spacing w:line="480" w:lineRule="auto"/>
        <w:ind w:firstLine="720"/>
        <w:contextualSpacing/>
        <w:jc w:val="both"/>
        <w:rPr>
          <w:rFonts w:ascii="Arial" w:hAnsi="Arial" w:cs="Arial"/>
          <w:sz w:val="20"/>
          <w:szCs w:val="20"/>
        </w:rPr>
      </w:pPr>
    </w:p>
    <w:p w:rsidR="004E7B06" w:rsidRDefault="004E7B06" w:rsidP="00DE0549">
      <w:pPr>
        <w:spacing w:line="480" w:lineRule="auto"/>
        <w:ind w:firstLine="720"/>
        <w:contextualSpacing/>
        <w:jc w:val="center"/>
        <w:rPr>
          <w:rFonts w:ascii="Arial" w:hAnsi="Arial" w:cs="Arial"/>
          <w:sz w:val="20"/>
          <w:szCs w:val="20"/>
        </w:rPr>
      </w:pPr>
      <w:r w:rsidRPr="00DE0549">
        <w:rPr>
          <w:rFonts w:ascii="Arial" w:hAnsi="Arial" w:cs="Arial"/>
          <w:sz w:val="20"/>
          <w:szCs w:val="20"/>
        </w:rPr>
        <w:t>(Θόρυβος  στην Αίθουσα)</w:t>
      </w:r>
    </w:p>
    <w:p w:rsidR="00802D10" w:rsidRPr="00DE0549" w:rsidRDefault="00802D10" w:rsidP="00DE0549">
      <w:pPr>
        <w:spacing w:line="480" w:lineRule="auto"/>
        <w:ind w:firstLine="720"/>
        <w:contextualSpacing/>
        <w:jc w:val="center"/>
        <w:rPr>
          <w:rFonts w:ascii="Arial" w:hAnsi="Arial" w:cs="Arial"/>
          <w:sz w:val="20"/>
          <w:szCs w:val="20"/>
        </w:rPr>
      </w:pP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ΧΑΡΑ ΚΑΦΑΝΤΑΡΗ (</w:t>
      </w:r>
      <w:proofErr w:type="spellStart"/>
      <w:r w:rsidRPr="00DE0549">
        <w:rPr>
          <w:rFonts w:ascii="Arial" w:hAnsi="Arial" w:cs="Arial"/>
          <w:sz w:val="20"/>
          <w:szCs w:val="20"/>
        </w:rPr>
        <w:t>Προεδρεύουσα</w:t>
      </w:r>
      <w:proofErr w:type="spellEnd"/>
      <w:r w:rsidRPr="00DE0549">
        <w:rPr>
          <w:rFonts w:ascii="Arial" w:hAnsi="Arial" w:cs="Arial"/>
          <w:sz w:val="20"/>
          <w:szCs w:val="20"/>
        </w:rPr>
        <w:t xml:space="preserve"> των Επιτροπών): Το λόγο έχει ο κ. Αλεξανδρής.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ΒΑΣΙΛΕΙΟΣ ΑΛΕΞΑΝΔΡΗΣ (Πρόεδρος του Δικηγορικού Συλλόγου Αθηνών): Κυρία Πρόεδρε, δεν θα ήθελα να αντιπαρέλθω το εμφανιζόμενο ως κρίσιμο ερώτημα πότε υπήρχε και </w:t>
      </w:r>
      <w:r w:rsidRPr="00DE0549">
        <w:rPr>
          <w:rFonts w:ascii="Arial" w:hAnsi="Arial" w:cs="Arial"/>
          <w:sz w:val="20"/>
          <w:szCs w:val="20"/>
        </w:rPr>
        <w:lastRenderedPageBreak/>
        <w:t xml:space="preserve">πότε δεν υπήρχε ουσιαστική διαβούλευση. Θα κάνω μόνο την παρατήρηση ότι όσοι δεν ακολούθησαν τους κανόνες της ουσιαστικής και εποικοδομητικής διαβούλευσης κρίθηκαν από τον ελληνικό λαό. Το θέμα είναι ότι η παρούσα Κυβέρνηση, η οποία </w:t>
      </w:r>
      <w:proofErr w:type="spellStart"/>
      <w:r w:rsidRPr="00DE0549">
        <w:rPr>
          <w:rFonts w:ascii="Arial" w:hAnsi="Arial" w:cs="Arial"/>
          <w:sz w:val="20"/>
          <w:szCs w:val="20"/>
        </w:rPr>
        <w:t>απεκόμισε</w:t>
      </w:r>
      <w:proofErr w:type="spellEnd"/>
      <w:r w:rsidRPr="00DE0549">
        <w:rPr>
          <w:rFonts w:ascii="Arial" w:hAnsi="Arial" w:cs="Arial"/>
          <w:sz w:val="20"/>
          <w:szCs w:val="20"/>
        </w:rPr>
        <w:t xml:space="preserve"> τα ορθά συμπεράσματα από τα λάθη των προηγούμενων Κυβερνήσεων, δεν πρέπει να τα ακολουθεί κατά σύστημα και κατά </w:t>
      </w:r>
      <w:proofErr w:type="spellStart"/>
      <w:r w:rsidRPr="00DE0549">
        <w:rPr>
          <w:rFonts w:ascii="Arial" w:hAnsi="Arial" w:cs="Arial"/>
          <w:sz w:val="20"/>
          <w:szCs w:val="20"/>
        </w:rPr>
        <w:t>πόδας</w:t>
      </w:r>
      <w:proofErr w:type="spellEnd"/>
      <w:r w:rsidRPr="00DE0549">
        <w:rPr>
          <w:rFonts w:ascii="Arial" w:hAnsi="Arial" w:cs="Arial"/>
          <w:sz w:val="20"/>
          <w:szCs w:val="20"/>
        </w:rPr>
        <w:t xml:space="preserve"> σαν να μην έγινε ποτέ κάποιο λάθος, σαν να ακολουθήθηκε η πλέον ορθή διαδικασία, αλλά να ακολουθήσει τη διαδικασία ενός πραγματικού διαλόγου που σημαίνει: ερώτημα, απάντηση, αρκεί να μεσολαβεί ο κατάλληλος χρόνος και εξηγούμε.</w:t>
      </w:r>
    </w:p>
    <w:p w:rsidR="00802D10"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 Όταν η Ολομέλεια των Προέδρων των Δικηγορικών Συλλόγων της χώρας από τη 18/5/2016 έχει θέση το ζήτημα της Ειδικής Πρόνοιας για την προστασία των νέων και των </w:t>
      </w:r>
      <w:proofErr w:type="spellStart"/>
      <w:r w:rsidRPr="00DE0549">
        <w:rPr>
          <w:rFonts w:ascii="Arial" w:hAnsi="Arial" w:cs="Arial"/>
          <w:sz w:val="20"/>
          <w:szCs w:val="20"/>
        </w:rPr>
        <w:t>χαμηλοεισοδηματιών</w:t>
      </w:r>
      <w:proofErr w:type="spellEnd"/>
      <w:r w:rsidRPr="00DE0549">
        <w:rPr>
          <w:rFonts w:ascii="Arial" w:hAnsi="Arial" w:cs="Arial"/>
          <w:sz w:val="20"/>
          <w:szCs w:val="20"/>
        </w:rPr>
        <w:t xml:space="preserve"> με πάγιες ρυθμίσεις που περιλαμβάνουν και την καθιέρωση αφορολογήτου και </w:t>
      </w:r>
      <w:proofErr w:type="spellStart"/>
      <w:r w:rsidRPr="00DE0549">
        <w:rPr>
          <w:rFonts w:ascii="Arial" w:hAnsi="Arial" w:cs="Arial"/>
          <w:sz w:val="20"/>
          <w:szCs w:val="20"/>
        </w:rPr>
        <w:t>ανεισφορολογήτου</w:t>
      </w:r>
      <w:proofErr w:type="spellEnd"/>
      <w:r w:rsidRPr="00DE0549">
        <w:rPr>
          <w:rFonts w:ascii="Arial" w:hAnsi="Arial" w:cs="Arial"/>
          <w:sz w:val="20"/>
          <w:szCs w:val="20"/>
        </w:rPr>
        <w:t xml:space="preserve"> ποσού, πότε έλαβε μια οποιαδήποτε απάντηση;</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Δεύτερον, όταν υπάρχει έγγραφο του Δικηγορικού Συλλόγου Αθηνών που θέτει το ζήτημα του χρόνου καταβολής των ασφαλιστικών εισφορών, αλλά και τις εισφορές των νέων δικηγόρων, πότε έλαβε οποιαδήποτε απάντηση; Εάν υπάρχει απάντηση του είδους ότι δόθηκε η απάντηση, να γίνει συγκεκριμένη επίκληση από τον παρόντα Υπουργό και συνάδελφό μας ότι δόθηκε αυτή η απάντηση. Για να καταλήξω, κυρία Πρόεδρε, ποιο είναι το ουσιαστικό θέμα; Το ουσιαστικό θέμα είναι ότι ένας δικηγόρος που έχει μια δικηγορία έως 10 ετών και ετήσιο εισόδημα 20.000, υπό το παρόν καθεστώς φορολογία, τέλος επιτηδεύματος, εισφορά σύνταξης, εισφορά επικουρικής ασφάλισης, εισφορά υγειονομικής περίθαλψης, εισφορά για το εφάπαξ, εισφορά αλληλεγγύης, υπερβαίνουν το 70% του δηλωθέντος αυτού εισοδήματος των 20.000.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Κατά συνέπεια, ποιο είναι τι περίσσευμα, το κέρδος, ποιο είναι το ποσοστό που αναλογεί σε ένα δικηγόρο με αυτό το εισόδημα για να μπορέσει να επιβιώσει εν δικηγορία και όχι σε κάποια γκρίζα ζώνη οικονομίας, στην οποία ωθείται παντοιοτρόπως να παραμείνει εν ζωή και εντίμως. Θέλω επίσης, να θέσω υπόψη του σώματος το εξής, κατ’ επανάληψη θέσαμε και στη παρούσα συζήτηση ότι, αίτημα του δικηγορικού σώματος είναι το επαγγελματικό ταμείο. Μέχρι τώρα, υπεύθυνη απάντηση, πλέον διαρροών, δεν έχουμε λάβει. Αν θεωρείτε ότι έχουμε λάβει επίσημη κυβερνητική απάντηση διευκρινίστε το, γιατί μέχρι τη στιγμή αυτή λέγεται ότι εμείς το θέλουμε αλλά οι «γέρακες» οι δανειστές, δεν το επιτρέπουν ακόμα και θέλουν μελέτες και επιπλέον στοιχεία.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lastRenderedPageBreak/>
        <w:t>Τέλος, το ΕΤΑΑ αποφάσισε την παράταση της προθεσμίας καταβολής των ασφαλιστικών εισφορών μέχρι 31/12/2016. Ο κυβερνητικός εκπρόσωπος, δεν έχει αποσαφηνίσει τη βούληση της κυβέρνησης και η προθεσμία εντός των ημερών εξαντλείται. Έχουμε ζητήσει επίσης- και αντιλαμβάνεστε το λόγο που το ζητήσαμε-να καταργηθούν τα παράβολα προαγωγής στο Εφετείο και στον Άρειο Πάγο. Και σε αυτό το σημείο υπάρχει σιωπή. Εάν κρίνετε ότι η κυβέρνηση είναι σαφές να δώσει μια ευθεία και ειλικρινή απάντηση, την αναμένουμε. Σας ευχαριστώ πολύ.</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ΧΑΡΑ ΚΑΦΑΝΤΑΡΗ (Προεδρεύουσα των Επιτροπών): Το λόγο έχει ο κύριος </w:t>
      </w:r>
      <w:proofErr w:type="spellStart"/>
      <w:r w:rsidRPr="00DE0549">
        <w:rPr>
          <w:rFonts w:ascii="Arial" w:hAnsi="Arial" w:cs="Arial"/>
          <w:sz w:val="20"/>
          <w:szCs w:val="20"/>
        </w:rPr>
        <w:t>Αδάμος</w:t>
      </w:r>
      <w:proofErr w:type="spellEnd"/>
      <w:r w:rsidRPr="00DE0549">
        <w:rPr>
          <w:rFonts w:ascii="Arial" w:hAnsi="Arial" w:cs="Arial"/>
          <w:sz w:val="20"/>
          <w:szCs w:val="20"/>
        </w:rPr>
        <w:t>.</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ΛΑΜΠΡΟΣ ΑΔΑΜΟΣ (Πρόεδρος της Ένωσης Ασκούμενων και Νέων Δικηγόρων(ΕΑΝΔΑ)): Ρώτησε ο κ. Μανιάτης, αν μας δυσχεραίνουν οι αλλαγές που έρχονται με το καινούργιο νομοσχέδιο; Όχι, δεν είναι η σταγόνα που ξεχειλίζει το ποτήρι γιατί αυτό έχει ξεχειλίσει. Αν πάτε θα το δείτε από αυτούς που έχουν κάνει αναστολή ασκήσεως επαγγέλματος, αυτούς που έχουν κάνει παραγραφή από το Σύλλογο, έχει χαθεί ήδη η ιστορία. Έχει ήδη κλονιστεί η πιθανότητα να βρει κάποιος μια αξιοπρεπή δουλειά για να τον συντηρήσει.</w:t>
      </w:r>
    </w:p>
    <w:p w:rsidR="00802D10"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Ρώτησε ο κ. Ηγουμενίδης, ποια είναι η συνεισφορά μας εμάς, με ποιο τρόπο μπορούμε να συνεισφέρουμε εμείς στο κράτος; Θα ρωτήσω εγώ τον κύριο </w:t>
      </w:r>
      <w:proofErr w:type="spellStart"/>
      <w:r w:rsidRPr="00DE0549">
        <w:rPr>
          <w:rFonts w:ascii="Arial" w:hAnsi="Arial" w:cs="Arial"/>
          <w:sz w:val="20"/>
          <w:szCs w:val="20"/>
        </w:rPr>
        <w:t>Γουμενίδη</w:t>
      </w:r>
      <w:proofErr w:type="spellEnd"/>
      <w:r w:rsidRPr="00DE0549">
        <w:rPr>
          <w:rFonts w:ascii="Arial" w:hAnsi="Arial" w:cs="Arial"/>
          <w:sz w:val="20"/>
          <w:szCs w:val="20"/>
        </w:rPr>
        <w:t xml:space="preserve">, είναι η λύση σας να καταστήσετε </w:t>
      </w:r>
      <w:proofErr w:type="spellStart"/>
      <w:r w:rsidRPr="00DE0549">
        <w:rPr>
          <w:rFonts w:ascii="Arial" w:hAnsi="Arial" w:cs="Arial"/>
          <w:sz w:val="20"/>
          <w:szCs w:val="20"/>
        </w:rPr>
        <w:t>πλειοψηφούντα</w:t>
      </w:r>
      <w:proofErr w:type="spellEnd"/>
      <w:r w:rsidRPr="00DE0549">
        <w:rPr>
          <w:rFonts w:ascii="Arial" w:hAnsi="Arial" w:cs="Arial"/>
          <w:sz w:val="20"/>
          <w:szCs w:val="20"/>
        </w:rPr>
        <w:t xml:space="preserve"> μέτοχο της προσωπικής μας εργασίας και το 70%; Αν είναι αυτή η πρόταση σας να την ακούσουμε. Τέλος, ένα ερώτημα προς τον κύριο Υπουργό που λείπει. Στο νομοσχέδιο που ήρθε υπήρχαν δύο διατάξεις οι οποίες ήταν ευνοϊκές για το νέο ασκούμενο δικηγόρο. Η μια ήταν η κλιμακωτή αύξηση των εισφορών της υγειονομικής κάλυψης και η άλλη η κλιμακωτή αύξηση της κύριας σύνταξης. Η μια καταργείται. Ποιος εγγυάται ότι στα επόμενα μέτρα, κα αν δεν έρθουν νέα προαπαιτούμενα δεν θα καταργηθεί και αυτό; Ευχαριστώ.</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ΧΑΡΑ ΚΑΦΑΝΤΑΡΗ (</w:t>
      </w:r>
      <w:proofErr w:type="spellStart"/>
      <w:r w:rsidRPr="00DE0549">
        <w:rPr>
          <w:rFonts w:ascii="Arial" w:hAnsi="Arial" w:cs="Arial"/>
          <w:sz w:val="20"/>
          <w:szCs w:val="20"/>
        </w:rPr>
        <w:t>Προεδρεύουσα</w:t>
      </w:r>
      <w:proofErr w:type="spellEnd"/>
      <w:r w:rsidRPr="00DE0549">
        <w:rPr>
          <w:rFonts w:ascii="Arial" w:hAnsi="Arial" w:cs="Arial"/>
          <w:sz w:val="20"/>
          <w:szCs w:val="20"/>
        </w:rPr>
        <w:t xml:space="preserve"> των Επιτροπών): Το ζήτημα είναι να γίνεται ένας εποικοδομητικός διάλογος και για τους φορείς και για τους συναδέλφους βουλευτές.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Το λόγο έχει ο κ. Σινιώρης.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ΓΕΩΡΓΙΟΣ ΣΙΝΙΩΡΗΣ (Πρόεδρος της Ομοσπονδίας Εργαζομένων της ΕΥΔΑΠ): Δεν ξέρω από πού να ξεκινήσω, γιατί πολλοί ρώτησαν πολλά για την ΕΥΔΑΠ. Καταρχήν, θα ξεκινήσω από τις ερωτήσεις του κ. Βαρβιτσιώτη, που είπε για το ποσοστό στο </w:t>
      </w:r>
      <w:proofErr w:type="spellStart"/>
      <w:r w:rsidRPr="00DE0549">
        <w:rPr>
          <w:rFonts w:ascii="Arial" w:hAnsi="Arial" w:cs="Arial"/>
          <w:sz w:val="20"/>
          <w:szCs w:val="20"/>
        </w:rPr>
        <w:t>Υπερταμείο</w:t>
      </w:r>
      <w:proofErr w:type="spellEnd"/>
      <w:r w:rsidRPr="00DE0549">
        <w:rPr>
          <w:rFonts w:ascii="Arial" w:hAnsi="Arial" w:cs="Arial"/>
          <w:sz w:val="20"/>
          <w:szCs w:val="20"/>
        </w:rPr>
        <w:t xml:space="preserve">. Το 51% μπορεί να παραμείνει στο </w:t>
      </w:r>
      <w:proofErr w:type="spellStart"/>
      <w:r w:rsidRPr="00DE0549">
        <w:rPr>
          <w:rFonts w:ascii="Arial" w:hAnsi="Arial" w:cs="Arial"/>
          <w:sz w:val="20"/>
          <w:szCs w:val="20"/>
        </w:rPr>
        <w:t>Υπερταμείο</w:t>
      </w:r>
      <w:proofErr w:type="spellEnd"/>
      <w:r w:rsidRPr="00DE0549">
        <w:rPr>
          <w:rFonts w:ascii="Arial" w:hAnsi="Arial" w:cs="Arial"/>
          <w:sz w:val="20"/>
          <w:szCs w:val="20"/>
        </w:rPr>
        <w:t xml:space="preserve">, όμως ελλοχεύει ο κίνδυνος να δοθεί με το 11% και το μάνατζμεντ της εταιρίας. Επίσης, από αυτά που γνωρίζουμε μέχρι τώρα, το </w:t>
      </w:r>
      <w:proofErr w:type="spellStart"/>
      <w:r w:rsidRPr="00DE0549">
        <w:rPr>
          <w:rFonts w:ascii="Arial" w:hAnsi="Arial" w:cs="Arial"/>
          <w:sz w:val="20"/>
          <w:szCs w:val="20"/>
        </w:rPr>
        <w:t>Υπερταμείο</w:t>
      </w:r>
      <w:proofErr w:type="spellEnd"/>
      <w:r w:rsidRPr="00DE0549">
        <w:rPr>
          <w:rFonts w:ascii="Arial" w:hAnsi="Arial" w:cs="Arial"/>
          <w:sz w:val="20"/>
          <w:szCs w:val="20"/>
        </w:rPr>
        <w:t xml:space="preserve"> δεν </w:t>
      </w:r>
      <w:r w:rsidRPr="00DE0549">
        <w:rPr>
          <w:rFonts w:ascii="Arial" w:hAnsi="Arial" w:cs="Arial"/>
          <w:sz w:val="20"/>
          <w:szCs w:val="20"/>
        </w:rPr>
        <w:lastRenderedPageBreak/>
        <w:t>θα ανήκει ούτε στο Δημόσιο, ούτε στον ευρύτερο δημόσιο τομέα, οπότε, αυτομάτως, αποχαρακτηρίζεται ως δημόσιος τομέας.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Επίσης, θα σας διαβάσω μια μικρή παράγραφο από την απόφαση του Συμβουλίου της Επικρατείας που λέει ότι αβεβαιότητα ως προς τη συνέχεια της παροχής προσιτών υπηρεσιών κοινής ωφέλειας με αυτόν το βαθμό αναγκαιότητας δεν συγχωρείται από το άρθρου 5 του Συντάγματος. Ειδικότερα, το ψήφισμα της 6/4/2001 της 7ης Αναθεωρητικής Βουλής κατοχυρώνει το δικαίωμα στην προστασία της υγείας, καθώς και το άρθρο 21, παράγραφος 3, ορίζει ότι το Κράτος μεριμνά για την υγεία των πολιτών. Μιλάμε για το νερό, κύριοι.</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Θέλω να απαντήσω, επίσης, στις ερωτήσεις που έκανε ο κ. Μανιάτης. Είναι η πρώτη φορά, ως Πρόεδρος της Ομοσπονδίας της ΕΥΔΑΠ, που συμμετέχω σε κάποια διαβούλευση. Η τελευταία διαβούλευση που είδα να ήταν στο ίντερνετ ήταν για το περιβαλλοντικό τέλος, που ρώτησε και ο κ. Κατσώτης και το περιλαμβάνουμε στο τέλος μαζί με κάτι άλλα κινήματα που ενδιαφερόμαστε για το νερό και δεν προλάβαμε να πάρουμε μέρος στη διαβούλευση, απλώς μετά βγάλαμε κάποιες δηλώσεις. Το περιβαλλοντικό τέλος για μας σημαίνει αύξηση τιμολογίων της ΕΥΔΑΠ. Αυτό σημαίνει επιβάρυνση για τον καταναλωτή και, αυτομάτως – περιμένω από τα νομικά στελέχη της Ομοσπονδίας μας να μας απαντήσουν – παρότι θα αυξηθεί το τιμολόγιο, ούτε η ΕΥΔΑΠ, ούτε η ΕΥΑΘ θα έχουν το δικαίωμα να εισπράττουν ακόμη και το 2,4% του περιβαλλοντικού τέλους. Δηλαδή, θα έχει αυξημένο νερό, θα επιβαρύνουμε και τους πολίτες και οι εταιρείες δεν θα εισπράττουν και τίποτα, που σημαίνει τη μείωση των οικονομικών μεγεθών της εταιρίας.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Θα απαντήσω στον κ. </w:t>
      </w:r>
      <w:proofErr w:type="spellStart"/>
      <w:r w:rsidRPr="00DE0549">
        <w:rPr>
          <w:rFonts w:ascii="Arial" w:hAnsi="Arial" w:cs="Arial"/>
          <w:sz w:val="20"/>
          <w:szCs w:val="20"/>
        </w:rPr>
        <w:t>Αμυρά</w:t>
      </w:r>
      <w:proofErr w:type="spellEnd"/>
      <w:r w:rsidRPr="00DE0549">
        <w:rPr>
          <w:rFonts w:ascii="Arial" w:hAnsi="Arial" w:cs="Arial"/>
          <w:sz w:val="20"/>
          <w:szCs w:val="20"/>
        </w:rPr>
        <w:t xml:space="preserve">. Βεβαίως, για εμάς είναι μεγάλη αλλοίωση του δημόσιου χαρακτήρα της εταιρίας είτε δοθεί το μάνατζμεντ σε κάποιον ιδιώτη, είτε περάσει στο </w:t>
      </w:r>
      <w:proofErr w:type="spellStart"/>
      <w:r w:rsidRPr="00DE0549">
        <w:rPr>
          <w:rFonts w:ascii="Arial" w:hAnsi="Arial" w:cs="Arial"/>
          <w:sz w:val="20"/>
          <w:szCs w:val="20"/>
        </w:rPr>
        <w:t>Υπερταμείο</w:t>
      </w:r>
      <w:proofErr w:type="spellEnd"/>
      <w:r w:rsidRPr="00DE0549">
        <w:rPr>
          <w:rFonts w:ascii="Arial" w:hAnsi="Arial" w:cs="Arial"/>
          <w:sz w:val="20"/>
          <w:szCs w:val="20"/>
        </w:rPr>
        <w:t xml:space="preserve">. Το </w:t>
      </w:r>
      <w:proofErr w:type="spellStart"/>
      <w:r w:rsidRPr="00DE0549">
        <w:rPr>
          <w:rFonts w:ascii="Arial" w:hAnsi="Arial" w:cs="Arial"/>
          <w:sz w:val="20"/>
          <w:szCs w:val="20"/>
        </w:rPr>
        <w:t>Υπερταμείο</w:t>
      </w:r>
      <w:proofErr w:type="spellEnd"/>
      <w:r w:rsidRPr="00DE0549">
        <w:rPr>
          <w:rFonts w:ascii="Arial" w:hAnsi="Arial" w:cs="Arial"/>
          <w:sz w:val="20"/>
          <w:szCs w:val="20"/>
        </w:rPr>
        <w:t>, από ότι ξέρετε, θα ελέγχεται από εποπτικό συμβούλιο, όπου εκεί θα έχουν λόγο οι ξένοι, η Τρόικα. Θα ορίζουν ό,τι διοικητικά συμβούλια θέλουν αυτοί. Μπορούν να φέρουν μέχρι και 10 τεχνοκράτες μέσα, που το μόνο που θα τους ενδιαφέρει θα είναι τα νούμερα και οι αριθμοί. Δεν θα υπάρχει καμία κοινωνική πολιτική για το τιμολόγιο της ΕΥΔΑΠ. Η ΕΥΔΑΠ σήμερα έχει κοινωνικό τιμολόγιο με αυτά που έχει ανακοινώσει η διοίκησή της και διευκολύνει τους πολίτες στην περίοδο της κρίσης που περνάμε να πληρώνουν τα τιμολόγιά τους με τις πιο μικρές δόσεις που γίνεται αυτήν τη στιγμή στην αγορά.</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lastRenderedPageBreak/>
        <w:t xml:space="preserve">Επίσης, την παρουσίαση της ΕΥΔΑΠ την έχουν φτιάξει οι μηχανικοί της εταιρίας μας, οι οποίοι αναφέρουν, πρώτον, ότι υδροδοτούνται περίπου 5 εκατ. κάτοικοι, με δίκτυο ύδρευσης 9.500 χιλιόμετρα και με 2 εκατ. συνδέσεις. Να μην ξεχνάμε ότι η ΕΥΔΑΠ έχει και την Αποχέτευση, η οποία είναι και θέμα υγείας και η ΕΥΔΑΠ για εμένα θα έπρεπε να χρησιμοποιηθεί σαν μοχλός ανάπτυξης από την οποιαδήποτε κυβέρνηση για να φτιάξουμε και τα λύματα και τους αγωγούς λυμάτων και να φτιάξουμε στα νησιά αφαλατώσεις. Η ΕΥΔΑΠ έχει τεχνογνωσία. Οι υπάλληλοι της έχουν την τεχνογνωσία.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Εδώ έρχονται οι ξένοι και ζητάνε να τους δώσουμε τεχνογνωσία, όπως και οι δήμοι και είμασταν έτοιμοι επί περιόδου δύο διοικήσεων πριν, να πάμε ακόμη και στη Λιβύη και σε ξένες χώρες να δώσουμε την τεχνογνωσία μας μαζί με άλλες πολυεθνικές και δεν επετράπη στην εταιρία, αυτή που είναι κερδοφόρα, αυτή που έχει εισοδήματα, χωρίς να έχει αυξηθεί το τιμολόγιο του νερού κατά την τελευταία τουλάχιστον δεκαετία, αυτή που έχει κοινωνικό τιμολόγιο, που έχει στα ταμεία της αυτή τη στιγμή περίπου 280 εκατομμύρια ευρώ μετρητά. Μέσα στην περίοδο κρίσης, που μιλάμε, έχει μειωθεί το προσωπικό της από 5.000 υπαλλήλους και έχει αυτήν τη στιγμή 2.300 υπαλλήλους. Τι εξυγίανση περισσότερων να γίνει; Έχει γίνει από το διευθύνοντα σύμβουλο αξιολόγηση του προσωπικού για να μην έχουν πρόβλημα, λέει, οι ξένοι. Έχουμε περάσει τα πάντα.</w:t>
      </w:r>
    </w:p>
    <w:p w:rsidR="00802D10"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Ένα θέμα είναι για μας ότι δεν πρέπει το νερό να μπει μέσα σε αυτό το νομοσχέδιο και πρέπει να αποσυρθεί. Αυτό ζητάμε και έχουμε κάνει και απεργίες και κινητοποιήσεις και συλλαλητήριο αύριο και θα είμαστε συνέχεια απέναντι εδώ έξω από τη Βουλή για να διαδηλώσουμε για το νεράκι. Μιλάμε για το νερό και θα είναι και όλοι οι φορείς και οι δήμοι μαζί μας. Ευχαριστώ πολύ.</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ΜΑΚΗΣ ΜΠΑΛΑΟΥΡΑΣ (</w:t>
      </w:r>
      <w:proofErr w:type="spellStart"/>
      <w:r w:rsidRPr="00DE0549">
        <w:rPr>
          <w:rFonts w:ascii="Arial" w:hAnsi="Arial" w:cs="Arial"/>
          <w:sz w:val="20"/>
          <w:szCs w:val="20"/>
        </w:rPr>
        <w:t>Προεδρεύων</w:t>
      </w:r>
      <w:proofErr w:type="spellEnd"/>
      <w:r w:rsidRPr="00DE0549">
        <w:rPr>
          <w:rFonts w:ascii="Arial" w:hAnsi="Arial" w:cs="Arial"/>
          <w:sz w:val="20"/>
          <w:szCs w:val="20"/>
        </w:rPr>
        <w:t xml:space="preserve"> των Επιτροπών): Να κάνετε ό,τι θέλετε. Βεβαίως, και μπορείτε να κάνετε. Αλίμονο. Είναι και ευχάριστο από τη μια πλευρά, αλλά θέλω να δηλώσω με κάθε τρόπο, ότι δεν ιδιωτικοποιείται η ΕΥΔΑΠ, όπως και άλλες ΔΕΚΟ.</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Γιατί φωνάζατε; Δεν κάνω σχόλια; Ποιος το είπε αυτό; Τι είναι ο Πρόεδρος; Σας παρακαλώ.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Κύριε Υπουργέ, έχετε το λόγο.</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ΑΝΑΣΤΑΣΙΟΣ ΠΕΤΡΟΠΟΥΛΟΣ (Υφυπουργός Εργασίας, Κοινωνικής Ασφάλισης και Κοινωνικής Αλληλεγγύης): Για την κατανόηση των προβλημάτων, που αντιλαμβάνομαι –ότι </w:t>
      </w:r>
      <w:r w:rsidRPr="00DE0549">
        <w:rPr>
          <w:rFonts w:ascii="Arial" w:hAnsi="Arial" w:cs="Arial"/>
          <w:sz w:val="20"/>
          <w:szCs w:val="20"/>
        </w:rPr>
        <w:lastRenderedPageBreak/>
        <w:t xml:space="preserve">έχουν πολλές φορές σημεία, τα οποία από τις ίδιες ερωτήσεις εμφανίζουν μία πολυπλοκότητα- είναι σαφές και από την ίδια τη διάταξη, ότι δεν πρόκειται να αλλάξει η βάση υπολογισμού των εισφορών, ούτε για τους αγρότες, ούτε για τους ελεύθερους επαγγελματίες, (τους ΟΑΕΕ, είναι τα οικονομικά επιμελητήρια και του ΕΤΑΑ, όλοι οι υπόλοιποι μηχανικοί, δικηγόροι).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Συνεπώς, η εσφαλμένη αίσθηση ότι πρόκειται για αλλαγή της βάσης υπολογισμού -που είναι χαμηλή- για τα χρόνια που προβλέπει ο νόμος του Μαΐου, δεν έχει καμία αλλαγή. Το μόνο που άλλαξε είναι η εισφορά για την υγεία, που θα είναι εξαρχής 6,59, διότι ήταν κλιμακωτή και βαθμιαία έφθανε στα 6,59 σε διάρκεια πέντε ετών (αυτή η εισφορά). Αυτό είναι να αλλάξει και πρόκειται για περίπου 11 € παραπάνω εισφορά, -που προκύπτει από αυτή την μεταβολή- και φθάνει περίπου τα 30 € - δεν θυμάμαι καλά- αλλά αυτό είναι.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Επίσης,  ενημερώνω ότι έχω υπογράψει ήδη και έχω επιλύσει την διαφορά για το θέμα της παράτασης των εισφορών στους δικηγόρους-θα σας έλθει άμεσα κ. Πρόεδρε- και επομένως δεν υπάρχει κανένας λόγος ανησυχίας για τους δικηγόρους , οι οποίοι λόγω της παρατεταμένης αποχής έχουν βρεθεί σε πολύ δύσκολη οικονομική θέση και είναι αδύνατο να ανταποκριθούν (λόγω της αποχής από τα καθήκοντά τους στην καταβολή εισφορών).  Ήδη έχω επιλύσει γι’ αυτό το λόγο τη διαφορά με την Κυβερνητική Επίτροπο, η οποία κατά τα άλλα νομικά εξέφρασε την άποψη, που εξέφρασε.</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Για το επαγγελματικό ταμείο, είστε ο μόνος που δεν ήλθε στη συνάντηση που κάναμε και την έκανα εγώ προσωπικά με όλους τους φορείς και όλοι οι φορείς συντάσσουν πρόταση, περιμένουμε και από εσάς. Ωραία. Στείλτε πάλι, για να δούμε ποια είναι η απάντηση γιατί δεν έχουμε πάρει, να δούμε ποια είναι η απάντηση. Ο κ. </w:t>
      </w:r>
      <w:proofErr w:type="spellStart"/>
      <w:r w:rsidRPr="00DE0549">
        <w:rPr>
          <w:rFonts w:ascii="Arial" w:hAnsi="Arial" w:cs="Arial"/>
          <w:sz w:val="20"/>
          <w:szCs w:val="20"/>
        </w:rPr>
        <w:t>Παπάκος</w:t>
      </w:r>
      <w:proofErr w:type="spellEnd"/>
      <w:r w:rsidRPr="00DE0549">
        <w:rPr>
          <w:rFonts w:ascii="Arial" w:hAnsi="Arial" w:cs="Arial"/>
          <w:sz w:val="20"/>
          <w:szCs w:val="20"/>
        </w:rPr>
        <w:t xml:space="preserve"> είπε, ότι θα μου στείλει εγγράφως μέσα στην εβδομάδα την πρόταση του. Αυτό μου είπε, αν ο κ. </w:t>
      </w:r>
      <w:proofErr w:type="spellStart"/>
      <w:r w:rsidRPr="00DE0549">
        <w:rPr>
          <w:rFonts w:ascii="Arial" w:hAnsi="Arial" w:cs="Arial"/>
          <w:sz w:val="20"/>
          <w:szCs w:val="20"/>
        </w:rPr>
        <w:t>Παπάκος</w:t>
      </w:r>
      <w:proofErr w:type="spellEnd"/>
      <w:r w:rsidRPr="00DE0549">
        <w:rPr>
          <w:rFonts w:ascii="Arial" w:hAnsi="Arial" w:cs="Arial"/>
          <w:sz w:val="20"/>
          <w:szCs w:val="20"/>
        </w:rPr>
        <w:t xml:space="preserve"> καλύπτει κι εσάς τότε συμμετείχατε.</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ΜΑΚΗΣ ΜΠΑΛΑΟΥΡΑΣ (Προεδρεύων των Επιτροπών): Κύριε Μανιάτη . Γιατί παίρνετε το λόγο μόνος σας; Γιατί περνάτε το λόγο; Να ζητήσετε από εμένα το λόγο. Σας παρακαλώ. Θα μου πείτε εμένα, ότι θέλετε να ρωτήσετε.</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ΓΙΑΝΝΗΣ ΜΑΝΙΑΤΗΣ (Ειδικός Αγορητής της Δημοκρατικής Συμπαράταξης «ΠΑΣΟΚ-ΔΗΜ.ΑΡ»): Αλλάζει ένα νόμο που πριν από έξι μήνες τον πέρασε. Ζητώ να μας ενημερώσει. Να ενημερώσει το σώμα.</w:t>
      </w:r>
    </w:p>
    <w:p w:rsidR="004E7B06" w:rsidRPr="00DE0549" w:rsidRDefault="004E7B06" w:rsidP="00DE0549">
      <w:pPr>
        <w:spacing w:line="480" w:lineRule="auto"/>
        <w:ind w:firstLine="720"/>
        <w:contextualSpacing/>
        <w:rPr>
          <w:rFonts w:ascii="Arial" w:hAnsi="Arial" w:cs="Arial"/>
          <w:sz w:val="20"/>
          <w:szCs w:val="20"/>
        </w:rPr>
      </w:pPr>
      <w:r w:rsidRPr="00DE0549">
        <w:rPr>
          <w:rFonts w:ascii="Arial" w:hAnsi="Arial" w:cs="Arial"/>
          <w:sz w:val="20"/>
          <w:szCs w:val="20"/>
        </w:rPr>
        <w:lastRenderedPageBreak/>
        <w:t xml:space="preserve">ΜΑΚΗΣ ΜΠΑΛΑΟΥΡΑΣ (Προεδρεύων των Επιτροπών): Ωραία. Ευχαριστώ για την ερώτηση. Μην παίρνετε, σας παρακαλώ το λόγο. Έγινε σαφές, κ. Μανιάτη. Έγινε το ερώτημά σας –χωρίς να ζητήσετε το λόγο μάλιστα-. </w:t>
      </w:r>
    </w:p>
    <w:p w:rsidR="00802D10" w:rsidRDefault="004E7B06" w:rsidP="00802D10">
      <w:pPr>
        <w:spacing w:line="480" w:lineRule="auto"/>
        <w:ind w:firstLine="720"/>
        <w:contextualSpacing/>
        <w:rPr>
          <w:rFonts w:ascii="Arial" w:hAnsi="Arial" w:cs="Arial"/>
          <w:sz w:val="20"/>
          <w:szCs w:val="20"/>
        </w:rPr>
      </w:pPr>
      <w:r w:rsidRPr="00DE0549">
        <w:rPr>
          <w:rFonts w:ascii="Arial" w:hAnsi="Arial" w:cs="Arial"/>
          <w:sz w:val="20"/>
          <w:szCs w:val="20"/>
        </w:rPr>
        <w:t>Το λόγο έχει ο κ. Πετρόπουλος.</w:t>
      </w:r>
    </w:p>
    <w:p w:rsidR="004E7B06" w:rsidRPr="00DE0549" w:rsidRDefault="004E7B06" w:rsidP="00802D10">
      <w:pPr>
        <w:spacing w:line="480" w:lineRule="auto"/>
        <w:ind w:firstLine="720"/>
        <w:contextualSpacing/>
        <w:rPr>
          <w:rFonts w:ascii="Arial" w:hAnsi="Arial" w:cs="Arial"/>
          <w:sz w:val="20"/>
          <w:szCs w:val="20"/>
        </w:rPr>
      </w:pPr>
      <w:r w:rsidRPr="00DE0549">
        <w:rPr>
          <w:rFonts w:ascii="Arial" w:hAnsi="Arial" w:cs="Arial"/>
          <w:sz w:val="20"/>
          <w:szCs w:val="20"/>
        </w:rPr>
        <w:t xml:space="preserve">ΑΝΑΣΤΑΣΙΟΣ ΠΕΤΡΟΠΟΥΛΟΣ (Υφυπουργός Εργασίας, Κοινωνικής Ασφάλισης και Κοινωνικής Αλληλεγγύης): Θα ήθελα να διευκρινίσω, ειδικά για τους δικηγόρους, διότι δεν θέλω να φαίνεται ότι έλλειψαν οι δικηγόροι της Αθήνας, μου διευκρινίστηκε και πράγματι έτσι ειπώθηκε από τον εκπρόσωπο της Ολομέλειας στο Δικηγορικό Σύλλογο, από τον κ. </w:t>
      </w:r>
      <w:proofErr w:type="spellStart"/>
      <w:r w:rsidRPr="00DE0549">
        <w:rPr>
          <w:rFonts w:ascii="Arial" w:hAnsi="Arial" w:cs="Arial"/>
          <w:sz w:val="20"/>
          <w:szCs w:val="20"/>
        </w:rPr>
        <w:t>Παπάκο</w:t>
      </w:r>
      <w:proofErr w:type="spellEnd"/>
      <w:r w:rsidRPr="00DE0549">
        <w:rPr>
          <w:rFonts w:ascii="Arial" w:hAnsi="Arial" w:cs="Arial"/>
          <w:sz w:val="20"/>
          <w:szCs w:val="20"/>
        </w:rPr>
        <w:t xml:space="preserve">, Πρόεδρο του Δικηγορικού Συλλόγου της Πάτρας, ότι εκπροσωπεί όλους. Επομένως, συμμετέχετε και εσείς και περιμένουμε τις απαντήσεις σας, διότι ο κ. </w:t>
      </w:r>
      <w:proofErr w:type="spellStart"/>
      <w:r w:rsidRPr="00DE0549">
        <w:rPr>
          <w:rFonts w:ascii="Arial" w:hAnsi="Arial" w:cs="Arial"/>
          <w:sz w:val="20"/>
          <w:szCs w:val="20"/>
        </w:rPr>
        <w:t>Παπάκος</w:t>
      </w:r>
      <w:proofErr w:type="spellEnd"/>
      <w:r w:rsidRPr="00DE0549">
        <w:rPr>
          <w:rFonts w:ascii="Arial" w:hAnsi="Arial" w:cs="Arial"/>
          <w:sz w:val="20"/>
          <w:szCs w:val="20"/>
        </w:rPr>
        <w:t>, δεσμεύτηκε ότι μέσα σε αυτή την εβδομάδα θα μας στείλει τις προτάσεις του και αυτό περιμένουμε, να συνεχίσουμε την προσπάθεια, όπως έχουμε πει, να λύσουμε αυτό το θέμα.</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ΜΑΚΗΣ ΜΠΑΛΑΟΥΡΑΣ (Προεδρεύων των Επιτροπών): Το λόγο έχει ο κ. Φιλίππου.</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ΜΙΧΑΗΛ ΦΙΛΙΠΠΟΥ (Πρόεδρος και Διευθύνων Σύμβουλος Λειτουργός Αγοράς Ηλεκτρικής Ενέργειας (ΛΑΓΗΕ)): Κύριε Πρόεδρε, όσον αφορά στην πρώτη ερώτηση που έθεσε ο κύριος Βαρβιτσιώτης, το σχέδιο νόμου, προφανώς, αναφέρεται στο νομοσχέδιο για την ενοποίηση των αγορών της ευρωπαϊκής αγοράς, αν είναι λειτουργικό ή όχι, κατά την άποψή μου, θεωρώ ότι είναι ένα εξαιρετικό νομοσχέδιο. Βέβαια, αυτό που, χωρίς καμία αμφιβολία χρειάζεται είναι μια υπερπροσπάθεια και συγχρόνως, απαντώ και στην τρίτη ερώτηση του κ. </w:t>
      </w:r>
      <w:proofErr w:type="spellStart"/>
      <w:r w:rsidRPr="00DE0549">
        <w:rPr>
          <w:rFonts w:ascii="Arial" w:hAnsi="Arial" w:cs="Arial"/>
          <w:sz w:val="20"/>
          <w:szCs w:val="20"/>
        </w:rPr>
        <w:t>Ηγουμενίδη</w:t>
      </w:r>
      <w:proofErr w:type="spellEnd"/>
      <w:r w:rsidRPr="00DE0549">
        <w:rPr>
          <w:rFonts w:ascii="Arial" w:hAnsi="Arial" w:cs="Arial"/>
          <w:sz w:val="20"/>
          <w:szCs w:val="20"/>
        </w:rPr>
        <w:t xml:space="preserve">, αν κάτι πρέπει να αλλάξει, εάν λάβουμε υπόψιν μας ότι όσον αφορά στην υλοποίηση του προηγούμενου μοντέλου αγοράς ηλεκτρικής ενέργειας στη χώρα μας, ο νόμος βγήκε το 2003, οι κώδικες ολοκληρώθηκαν το 2005, με σκοπό να τεθεί η τελευταία μέρα αναφοράς σε ισχύ και λειτουργία, δηλαδή, πλήρως οι διατάξεις του 2008 και τελικά τέθηκε σε λειτουργία ένα μέρος του συνόλου το 2010. Κατόπιν τούτου, κατανοούμε, με ένα στόχο στο 2018, την υπερπροσπάθεια που χρειάζεται και το τι πρέπει να αλλάξει, έτσι, ώστε να επιτευχθεί αυτός ο στόχος.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Όσον αφορά στις ερωτήσεις που έθεσε ο κ. Μανιάτης, η πρώτη ερώτηση είναι αν συμμετείχαμε στην διαβούλευση για το νόμο, η απάντηση είναι ότι συμμετείχαμε τόσο στην διαβούλευση και όχι μόνο, αλλά και στην κατάρτιση του νομοσχεδίου σε πλήρη συνεργασία </w:t>
      </w:r>
      <w:r w:rsidRPr="00DE0549">
        <w:rPr>
          <w:rFonts w:ascii="Arial" w:hAnsi="Arial" w:cs="Arial"/>
          <w:sz w:val="20"/>
          <w:szCs w:val="20"/>
        </w:rPr>
        <w:lastRenderedPageBreak/>
        <w:t xml:space="preserve">τόσο με την Γενική Γραμματεία του ΥΠΕΝ, όσο και με τη Ρυθμιστική Αρχή Ενέργειας. Αυτό δίνει απάντηση και στα ερωτήματα που έθεσε ο κ. Ηγουμενίδης.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Όσον αφορά στο δεύτερο ερώτημα του κ. Μανιάτη, είχε υπάρξει ένα σχόλιο στη διαβούλευση από το Καποδιστριακό Πανεπιστήμιο, το οποίο ουσιαστικά έλεγε, ότι με το νομοσχέδιο δεν γίνεται «χρηματιστήριο ενέργειας», όπως τουλάχιστον έχει σχεδιαστεί τώρα. Η απάντηση τουλάχιστον από την πλευρά μου είναι ότι, μάλλον, η προσέγγιση έχει να κάνει σε σχέση με τη διαφοροποίηση που υπάρχει μεταξύ εμπορευμάτων, δηλαδή, χρηματιστηρίων </w:t>
      </w:r>
      <w:r w:rsidRPr="00DE0549">
        <w:rPr>
          <w:rFonts w:ascii="Arial" w:hAnsi="Arial" w:cs="Arial"/>
          <w:sz w:val="20"/>
          <w:szCs w:val="20"/>
          <w:lang w:val="en-US"/>
        </w:rPr>
        <w:t>commodity</w:t>
      </w:r>
      <w:r w:rsidRPr="00DE0549">
        <w:rPr>
          <w:rFonts w:ascii="Arial" w:hAnsi="Arial" w:cs="Arial"/>
          <w:sz w:val="20"/>
          <w:szCs w:val="20"/>
        </w:rPr>
        <w:t xml:space="preserve"> και χρηματιστηρίων χρηματοπιστωτικών εργαλείων. Διότι στην πρώτη περίπτωση και πράγματι στο νομοσχέδιο το οποίο συζητάμε τώρα, γίνεται το πρώτο βήμα και σωστά σταματάμε εκεί, γίνεται σε περιβάλλον </w:t>
      </w:r>
      <w:r w:rsidRPr="00DE0549">
        <w:rPr>
          <w:rFonts w:ascii="Arial" w:hAnsi="Arial" w:cs="Arial"/>
          <w:sz w:val="20"/>
          <w:szCs w:val="20"/>
          <w:lang w:val="en-US"/>
        </w:rPr>
        <w:t>remit</w:t>
      </w:r>
      <w:r w:rsidRPr="00DE0549">
        <w:rPr>
          <w:rFonts w:ascii="Arial" w:hAnsi="Arial" w:cs="Arial"/>
          <w:sz w:val="20"/>
          <w:szCs w:val="20"/>
        </w:rPr>
        <w:t xml:space="preserve"> και αφορά εμπορεύματα, όπως είναι η ηλεκτρική ενέργεια ενώ για το μετέπειτα βήμα που αφορά χρηματοπιστωτικά εργαλεία παράγωγα κ.λπ., χρειάζεται να προχωρήσει περαιτέρω σε περιβάλλον </w:t>
      </w:r>
      <w:r w:rsidRPr="00DE0549">
        <w:rPr>
          <w:rFonts w:ascii="Arial" w:hAnsi="Arial" w:cs="Arial"/>
          <w:sz w:val="20"/>
          <w:szCs w:val="20"/>
          <w:lang w:val="en-US"/>
        </w:rPr>
        <w:t>remit</w:t>
      </w:r>
      <w:r w:rsidRPr="00DE0549">
        <w:rPr>
          <w:rFonts w:ascii="Arial" w:hAnsi="Arial" w:cs="Arial"/>
          <w:sz w:val="20"/>
          <w:szCs w:val="20"/>
        </w:rPr>
        <w:t xml:space="preserve"> κ.λπ., όπου χρειάζεται να γίνουν αρκετά περισσότερα πράγματα. Αυτό, βέβαια, δεν αποκλείεται ως επόμενο βήμα.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Το 2014, ήταν ώριμη η δημιουργία χρηματιστηρίου ενέργειας μεταξύ ΛΑΓΗΕ και ΧΑΑ και επειδή προσωπικά συμμετείχα σε αυτές τις πρώτες επαφές δεν θα συμφωνήσω μαζί σας. Είχαν γίνει οι πρώτες επαφές, αλλά για τη δημιουργία «χρηματιστηρίου ενέργειας» χρειάζονται πολλά περισσότερα, δεν είχαμε καν ολοκληρώσει ούτε το πρώτο βήμα που συζητούσαμε, για να φτάσουμε σε υπογραφή ενός </w:t>
      </w:r>
      <w:r w:rsidRPr="00DE0549">
        <w:rPr>
          <w:rFonts w:ascii="Arial" w:hAnsi="Arial" w:cs="Arial"/>
          <w:sz w:val="20"/>
          <w:szCs w:val="20"/>
          <w:lang w:val="en-US"/>
        </w:rPr>
        <w:t>M</w:t>
      </w:r>
      <w:r w:rsidRPr="00DE0549">
        <w:rPr>
          <w:rFonts w:ascii="Arial" w:hAnsi="Arial" w:cs="Arial"/>
          <w:sz w:val="20"/>
          <w:szCs w:val="20"/>
        </w:rPr>
        <w:t>ο</w:t>
      </w:r>
      <w:r w:rsidRPr="00DE0549">
        <w:rPr>
          <w:rFonts w:ascii="Arial" w:hAnsi="Arial" w:cs="Arial"/>
          <w:sz w:val="20"/>
          <w:szCs w:val="20"/>
          <w:lang w:val="en-US"/>
        </w:rPr>
        <w:t>U</w:t>
      </w:r>
      <w:r w:rsidRPr="00DE0549">
        <w:rPr>
          <w:rFonts w:ascii="Arial" w:hAnsi="Arial" w:cs="Arial"/>
          <w:sz w:val="20"/>
          <w:szCs w:val="20"/>
        </w:rPr>
        <w:t xml:space="preserve"> μεταξύ των δύο εταιρειών. </w:t>
      </w:r>
    </w:p>
    <w:p w:rsidR="00802D10"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Όσον αφορά στο τελευταίο ερώτημα, τί κάνουμε για να κερδίσουμε το χαμένο έδαφος σε σχέση με τις πρωτοβουλίες του τούρκικου χρηματιστηρίου ενέργειας στην Κωνσταντινούπολη, έχω να πω, ότι δεν έχουμε μόνο το χρηματιστήριο ενέργειας στην Κωνσταντινούπολη, ουσιαστικά και βόρεια των Βαλκανίων όλες οι χώρες, λίγο πολύ, έχουν δημιουργήσει κάποια χρηματιστήρια, αλλά δεν φτάνει ένα χρηματιστήριο απλώς να δημιουργηθεί, το θέμα είναι πως αναπτύσσει γενικότερα την αγορά του, τη ρευστότητά του και την επιρροή του σε μια ευρύτερη περιοχή.</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Σε αυτόν τον τομέα δουλεύουμε και σήμερα, κάνουμε σημαντικές προσπάθειες σε συνεργασία με το Υπουργείο και  θα έλεγα, ότι πνέει ένας διαφορετικός αέρας στην Εταιρεία.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Πρόσφατα, με το προηγούμενο νομοσχέδιο για τις ΑΠΕ δημιουργήθηκαν 25 νέες θέσεις εργασίας, έστω και προσωρινά για δύο χρόνια για Έλληνες επιστήμονες, που θα προσπαθήσουμε να τους κρατήσουμε εδώ και να μην φύγουν στο εξωτερικό, όταν από το 2012 </w:t>
      </w:r>
      <w:r w:rsidRPr="00DE0549">
        <w:rPr>
          <w:rFonts w:ascii="Arial" w:hAnsi="Arial" w:cs="Arial"/>
          <w:sz w:val="20"/>
          <w:szCs w:val="20"/>
        </w:rPr>
        <w:lastRenderedPageBreak/>
        <w:t>– 2016 ο Λειτουργός Αγοράς Ηλεκτρικής Ενέργειας συνεχώς συρρικνωνόταν. Απόδειξη, βέβαια, της καλής δουλειάς και της τεχνολογίας που έχουμε στην Εταιρεία είναι, ότι δύο μηχανικοί μας έφυγαν από την Εταιρεία και έγιναν Καθηγητές Πανεπιστημίου, ενώ ένας τρίτος μηχανικός ακολούθησε εξαιρετική καριέρα στο εξωτερικό.</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ΜΑΚΗΣ ΜΠΑΛΑΟΥΡΑΣ (Προεδρεύων των Επιτροπών): Το λόγο έχει ο κ. </w:t>
      </w:r>
      <w:proofErr w:type="spellStart"/>
      <w:r w:rsidRPr="00DE0549">
        <w:rPr>
          <w:rFonts w:ascii="Arial" w:hAnsi="Arial" w:cs="Arial"/>
          <w:sz w:val="20"/>
          <w:szCs w:val="20"/>
        </w:rPr>
        <w:t>Μπουλαξής</w:t>
      </w:r>
      <w:proofErr w:type="spellEnd"/>
      <w:r w:rsidRPr="00DE0549">
        <w:rPr>
          <w:rFonts w:ascii="Arial" w:hAnsi="Arial" w:cs="Arial"/>
          <w:sz w:val="20"/>
          <w:szCs w:val="20"/>
        </w:rPr>
        <w:t>.</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ΝΙΚΟΛΑΟΣ ΜΠΟΥΛΑΞΗΣ (Πρόεδρος της Ρυθμιστικής Αρχής Ενέργειας Ρ.Α.Ε.): Κύριε Πρόεδρε, ως προς το πρώτο ερώτημα που αφορά τη συμμετοχή της Ρυθμιστικής Αρχής στη διαμόρφωση του νομοσχεδίου, είπα και στην πρώτη τοποθέτησή μου, ότι το μεγαλύτερο μέρος του νομοσχεδίου, που αφορά την ενοποίηση και την αναδιοργάνωση της εγχώριας αγοράς ηλεκτρικής ενέργειας για την ενοποίηση με την ευρωπαϊκή, η Ρ.Α.Ε. συμμετείχε ενεργά από το 2012 στην πρώτη προσπάθεια μαζί με το ΛΑΓΗΕ και τον ΑΔΜΗΕ να διαμορφωθούν οι βασικές αρχές αυτού του πλαισίου και στη συνέχεια και προς το τέλος, που επιταχύναμε, προφανώς δε συμμετείχαμε ενεργά.</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Το δεύτερο ερώτημα που απευθύνεται προς την Αρχή είναι του κ. Μανιάτη και έχει να κάνει με τη σημερινή ρύθμιση για να ανακτήσιμα του ΔΕΣΦΑ.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Ο κ. Μανιάτης, προφανώς έχοντας διατελέσει και Υπουργός για τα ενεργειακά γνώριζε πολύ καλά, ότι η Ρυθμιστική Αρχή είναι η μόνη αρμόδια από το κοινοτικό πλαίσιο και την εθνική νομοθεσία να ρυθμίζει τα τέλη χρήσης των διαχειριστών των δικτύων είτε ηλεκτρισμού είτε φυσικού αερίου.</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Προφανώς, αυτή η σημερινή ρύθμιση είναι προς αυτή την κατεύθυνση, αλλά και οι ρυθμίσεις του βασικού πλαισίου σήμερα για την αναδιοργάνωση της αγοράς κινούνται προς τα εκεί.</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Όσον αφορά στην τροπολογία του Ιουλίου για τα ανακτήσιμα του ΔΕΣΦΑ, προφανώς την είχε εισηγηθεί και η ίδια η Ρυθμιστική Αρχή Ενέργειας, αφορούσε παρελθόντα έτη. Αναδρομική ρύθμιση η Ρ.Α.Ε. δεν μπορεί να κάνει, δηλαδή, δεν μπορεί να ασχοληθεί ή να ρυθμίσει για παρελθόντα έτη, παρά μονάχα για το μέλλον.</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Άρα, ο επαναπροσδιορισμός της ανακτήσιμης διαφοράς των ετών 2006 - 2015 ήταν αναγκαίο να γίνει μέσα από τη νομοθετική παρέμβαση, δηλαδή, τα 830 εκατομμύρια της ανακτήσιμης διαφοράς αυτών των ετών, που σήμερα με το νέο υπολογισμό του ΔΕΣΦΑ έχουν κατέβει στα 285, περίπου, εκατομμύρια.</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lastRenderedPageBreak/>
        <w:t>Αυτό προφανώς η Ρ.Α.Ε. δεν μπορούσε να το κάνει, γι' αυτό και είχε εισηγηθεί τότε τη νομοθετική παρέμβαση και τον επιμερισμό στη συνέχεια, που τότε ο νόμος προέβλεψε και σήμερα επανέρχεται σαν αρμοδιότητα στη Ρ.Α.Ε..</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Αυτά είχα να πω και δε νομίζω, ότι υπάρχει κάποια ερώτηση στην οποία δεν απάντησα.</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ΜΑΚΗΣ ΜΠΑΛΑΟΥΡΑΣ (Προεδρεύων των Επιτροπών): Το λόγο έχει ο κ. </w:t>
      </w:r>
      <w:proofErr w:type="spellStart"/>
      <w:r w:rsidRPr="00DE0549">
        <w:rPr>
          <w:rFonts w:ascii="Arial" w:hAnsi="Arial" w:cs="Arial"/>
          <w:sz w:val="20"/>
          <w:szCs w:val="20"/>
        </w:rPr>
        <w:t>Μέγγουλης</w:t>
      </w:r>
      <w:proofErr w:type="spellEnd"/>
      <w:r w:rsidRPr="00DE0549">
        <w:rPr>
          <w:rFonts w:ascii="Arial" w:hAnsi="Arial" w:cs="Arial"/>
          <w:sz w:val="20"/>
          <w:szCs w:val="20"/>
        </w:rPr>
        <w:t>.</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ΑΝΤΩΝΙΟΣ ΜΕΓΓΟΥΛΗΣ (Νομικός Σύμβουλος ΣΕΤΚΕ): Στην ερώτηση πόσα είναι τα τουριστικά καταλύματα, που αφορά η ρύθμιση που θα εισαχθεί με το σχέδιο νόμου, να υπενθυμίσω, ότι εγώ εκπροσωπώ εδώ τη Συνομοσπονδία των μη κύριων ξενοδοχειακών καταλυμάτων, δηλαδή, επιπλωμένων δωματίων, διαμερισμάτων, κατοικιών και επαύλεων, που λειτουργούν με το σύστημα των κλειδιών.</w:t>
      </w:r>
    </w:p>
    <w:p w:rsidR="00802D10"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Τα στοιχεία που έχουμε είναι αρκετά ακριβή. Κάτω των 5 δωματίων είναι 17.600 επιχειρήσεις πανελλαδικά σε σύνολο 23.578 επιχειρήσεων κάτω των 10 δωματίων, συνολικά στη χώρα. Περίπου, 4.500 είναι οι επιχειρήσεις, που αφορά το σχέδιο νόμου από 6 - 10 δωμάτια και ο συνολικός αριθμός εκτιμάται, ότι είναι, περίπου, τα μισά τουριστικά καταλύματα της δικής μας κατηγορίας σε όλη τη χώρα.</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Σε ό,τι αφορά στη συμβολή αυτών των καταλυμάτων στις τοπικές οικονομίες, αυτή είναι αυτονόητη, βέβαια είναι διαφορετικό το βάθος της συμβολής τους στην Πέρδικα της Θεσπρωτίας που βρίσκεται κοντά σε αστικά κέντρα και έχει κάποιον αριθμό τουριστικών καταλυμάτων και διαφορετικό είναι στους </w:t>
      </w:r>
      <w:proofErr w:type="spellStart"/>
      <w:r w:rsidRPr="00DE0549">
        <w:rPr>
          <w:rFonts w:ascii="Arial" w:hAnsi="Arial" w:cs="Arial"/>
          <w:sz w:val="20"/>
          <w:szCs w:val="20"/>
        </w:rPr>
        <w:t>Αρκιούς</w:t>
      </w:r>
      <w:proofErr w:type="spellEnd"/>
      <w:r w:rsidRPr="00DE0549">
        <w:rPr>
          <w:rFonts w:ascii="Arial" w:hAnsi="Arial" w:cs="Arial"/>
          <w:sz w:val="20"/>
          <w:szCs w:val="20"/>
        </w:rPr>
        <w:t xml:space="preserve"> της Δωδεκανήσου με τους 44 κατοίκους και το 1 κατάλυμα. Αν κάποιος επιχειρηματίας αποφασίσει να εξέλθει του χώρου, γιατί κρίνει ότι δεν τον συμφέρει πλέον ο νέος προσδιορισμός της ασφαλιστικής του εισφοράς, το πιο πιθανόν είναι ότι θα περάσει, στην καλύτερη περίπτωση, στον χώρο της ιδιωτικής οικονομίας, οπότε το γενικότερο σύστημα της τουριστικής βιομηχανίας θεωρούμε ότι θα οπισθοχωρήσει, καθότι πρέπει να τυποποιείται και να πιστοποιείται, να έχει δηλαδή κοινούς κανόνες ενιαίους και κοινές απαιτήσεις και υποχρεώσεις σε ό,τι αφορά στην παροχή των υπηρεσιών προς τους τουρίστες. Αυτονόητο είναι ότι, όταν κάποιος μεταφέρεται στο πεδίο της ιδιωτικής οικονομίας μέσω της αστικής μίσθωσης, </w:t>
      </w:r>
      <w:proofErr w:type="spellStart"/>
      <w:r w:rsidRPr="00DE0549">
        <w:rPr>
          <w:rFonts w:ascii="Arial" w:hAnsi="Arial" w:cs="Arial"/>
          <w:sz w:val="20"/>
          <w:szCs w:val="20"/>
        </w:rPr>
        <w:t>εκφεύγει</w:t>
      </w:r>
      <w:proofErr w:type="spellEnd"/>
      <w:r w:rsidRPr="00DE0549">
        <w:rPr>
          <w:rFonts w:ascii="Arial" w:hAnsi="Arial" w:cs="Arial"/>
          <w:sz w:val="20"/>
          <w:szCs w:val="20"/>
        </w:rPr>
        <w:t xml:space="preserve"> των κανόνων αυτών, και στη χειρότερη περίπτωση θα περάσει στην αδήλωτη οικονομία όπου τα αποτελέσματα θα είναι αυτονόητα, όχι μόνον για την έλλειψη εσόδων του Κράτους, αλλά και για τον αθέμιτο ανταγωνισμό που θα ανήκει στις άλλες νόμιμες ομοειδείς επιχειρήσεις της περιοχής.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lastRenderedPageBreak/>
        <w:t>ΜΑΚΗΣ ΜΠΑΛΑΟΥΡΑΣ (Προεδρεύων των Επιτροπών): Τον λόγο έχει ο κ. Κανάρης.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ΓΕΩΡΓΙΟΣ ΚΑΝΑΡΗΣ (Πρόεδρος του Σωματείου Εργαζομένων ΑΤΤΙΚΟ ΜΕΤΡΟ (ΣΕΑΜ)): Κάποια ερωτήματα ήταν φιλοσοφικά, όπως το αν έχουμε κληθεί σε διαβούλευση για τον συγκεκριμένο νόμο και αν είχαμε συμμετάσχει ποτέ σε συζητήσεις, γιατί προφανώς δεν έχουμε κληθεί ποτέ και δεν θα μπορούσαμε να συμμετάσχουμε εμείς σε μνημονιακές δεσμεύσεις της Χώρας. Ως προς τα περιουσιακά στοιχεία της ΑΤΤΙΚΟ ΜΕΤΡΟ, που ρώτησαν κάποιοι κ.κ. Βουλευτές, οι περιουσία της ΑΤΤΙΚΟ ΜΕΤΡΟ είναι οι κατασκευασμένες σήραγγες, οι κατασκευασμένοι σταθμοί, τα αμαξοστάσια, τα πάρκινγκ και κάποιοι απαλλοτριωμένοι χώροι. Όλες αυτές οι περιπτώσεις που είπαμε προηγουμένως εντάσσονται, με το παρόν νομοσχέδιο, στην Εταιρεία Δημοσίων Συμμετοχών. Το θέμα είναι ότι για όλες αυτές τις κατασκευές έχουν ληφθεί δάνεια, ως επί το </w:t>
      </w:r>
      <w:proofErr w:type="spellStart"/>
      <w:r w:rsidRPr="00DE0549">
        <w:rPr>
          <w:rFonts w:ascii="Arial" w:hAnsi="Arial" w:cs="Arial"/>
          <w:sz w:val="20"/>
          <w:szCs w:val="20"/>
        </w:rPr>
        <w:t>πλείστον</w:t>
      </w:r>
      <w:proofErr w:type="spellEnd"/>
      <w:r w:rsidRPr="00DE0549">
        <w:rPr>
          <w:rFonts w:ascii="Arial" w:hAnsi="Arial" w:cs="Arial"/>
          <w:sz w:val="20"/>
          <w:szCs w:val="20"/>
        </w:rPr>
        <w:t xml:space="preserve"> από την Ευρωπαϊκή Τράπεζα Επενδύσεων. Το θέμα είναι ποιος θα πληρώσει αυτά τα δάνεια; Δεν θα είναι η πρώτη φορά που εκχωρείται περιουσιακό στοιχείο του Δημοσίου, καθαρό από δάνεια και στον Ελληνικό λαό απομένει η αποπληρωμή των δανείων. Ξέρουμε περιπτώσεις τραπεζών που έσπασαν σε καλή και κακή τράπεζα, εκχωρήθηκε το καλό κομμάτι, ενώ τα δάνεια παρέμειναν στον λαό για αποπληρωμή. Επίσης, έχουμε μια απορία. Θέλουμε να δούμε ποιος θα εποπτεύει την ΑΤΤΙΚΟ ΜΕΤΡΟ, από τη στιγμή που θα μπει στο νέο Υπερταμείο. Θα είναι από πάνω το  Εποπτικό Συμβούλιο, θα είναι το ΥΠΟΜΕΔΙ, θα είναι το Υπουργείο Οικονομικών; Ποιος θα εξασφαλίσει ότι το έργο κατασκευής θα συνεχιστεί; Ποιος θα εξασφαλίσει ότι τα δάνεια που θα λαμβάνει η ΑΤΤΙΚΟ ΜΕΤΡΟ θα είναι χαμηλότοκα, όπως αυτήν τη στιγμή αυτά που λαμβάνονται από την ΕΤΕΠ; Βέβαια δεν βλέπω να βρίσκονται εδώ ούτε ο κ. Σπίρτζης, ούτε ο κ. Τσακαλώτος, ώστε να μας απαντήσουν σε αυτά τα ερωτήματα.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Επίσης, είδαμε κάποια δέσμευση του κ. </w:t>
      </w:r>
      <w:proofErr w:type="spellStart"/>
      <w:r w:rsidRPr="00DE0549">
        <w:rPr>
          <w:rFonts w:ascii="Arial" w:hAnsi="Arial" w:cs="Arial"/>
          <w:sz w:val="20"/>
          <w:szCs w:val="20"/>
        </w:rPr>
        <w:t>Σπίρτζη</w:t>
      </w:r>
      <w:proofErr w:type="spellEnd"/>
      <w:r w:rsidRPr="00DE0549">
        <w:rPr>
          <w:rFonts w:ascii="Arial" w:hAnsi="Arial" w:cs="Arial"/>
          <w:sz w:val="20"/>
          <w:szCs w:val="20"/>
        </w:rPr>
        <w:t xml:space="preserve"> ότι δεν θα γίνουν απολύσεις, ωστόσο μέσα στο νομοσχέδιο αναφέρεται ότι σκοπός της ένταξης στην Εταιρεία Δημοσίων Συμμετοχών είναι η τήρηση των κατευθυντήριων γραμμών του ΟΟΣΑ. Μόνον αυτό, συνιστά απολύσεις, διότι μιλάμε για σημαντική μείωση των λειτουργικών εξόδων που -από ό,τι έχουμε δει στη δική μας εταιρεία- εκτιμάται στο 50%.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Τέλος, άκουσα μια ερώτηση από τον κ. </w:t>
      </w:r>
      <w:proofErr w:type="spellStart"/>
      <w:r w:rsidRPr="00DE0549">
        <w:rPr>
          <w:rFonts w:ascii="Arial" w:hAnsi="Arial" w:cs="Arial"/>
          <w:sz w:val="20"/>
          <w:szCs w:val="20"/>
        </w:rPr>
        <w:t>Καρασμάνη</w:t>
      </w:r>
      <w:proofErr w:type="spellEnd"/>
      <w:r w:rsidRPr="00DE0549">
        <w:rPr>
          <w:rFonts w:ascii="Arial" w:hAnsi="Arial" w:cs="Arial"/>
          <w:sz w:val="20"/>
          <w:szCs w:val="20"/>
        </w:rPr>
        <w:t xml:space="preserve">, δηλαδή αν θεωρούμε σωστό τα δάνεια να λαμβάνονται για 30 έτη, ενώ η υποθήκευση της δημόσιας περιουσίας είναι για 99 έτη. Προφανώς, δεν έχει κανένας διαφωνία ότι θα έρθουν και άλλα Μνημόνια και η αποπληρωμή </w:t>
      </w:r>
      <w:r w:rsidRPr="00DE0549">
        <w:rPr>
          <w:rFonts w:ascii="Arial" w:hAnsi="Arial" w:cs="Arial"/>
          <w:sz w:val="20"/>
          <w:szCs w:val="20"/>
        </w:rPr>
        <w:lastRenderedPageBreak/>
        <w:t xml:space="preserve">των δανείων θα συνεχιστεί για πολύ περισσότερα χρόνια από ό,τι τα 30 έτη που συζητάμε τώρα. </w:t>
      </w:r>
    </w:p>
    <w:p w:rsidR="00802D10" w:rsidRDefault="004E7B06" w:rsidP="00802D10">
      <w:pPr>
        <w:spacing w:line="480" w:lineRule="auto"/>
        <w:ind w:firstLine="720"/>
        <w:contextualSpacing/>
        <w:jc w:val="both"/>
        <w:rPr>
          <w:rFonts w:ascii="Arial" w:hAnsi="Arial" w:cs="Arial"/>
          <w:sz w:val="20"/>
          <w:szCs w:val="20"/>
        </w:rPr>
      </w:pPr>
      <w:r w:rsidRPr="00DE0549">
        <w:rPr>
          <w:rFonts w:ascii="Arial" w:hAnsi="Arial" w:cs="Arial"/>
          <w:sz w:val="20"/>
          <w:szCs w:val="20"/>
        </w:rPr>
        <w:t>Τέλος, ήθελα να κάνω μια ερώτηση στον κ. Πετρόπουλο.</w:t>
      </w:r>
    </w:p>
    <w:p w:rsidR="004E7B06" w:rsidRPr="00DE0549" w:rsidRDefault="004E7B06" w:rsidP="00802D10">
      <w:pPr>
        <w:spacing w:line="480" w:lineRule="auto"/>
        <w:ind w:firstLine="720"/>
        <w:contextualSpacing/>
        <w:jc w:val="both"/>
        <w:rPr>
          <w:rFonts w:ascii="Arial" w:hAnsi="Arial" w:cs="Arial"/>
          <w:sz w:val="20"/>
          <w:szCs w:val="20"/>
        </w:rPr>
      </w:pPr>
      <w:r w:rsidRPr="00DE0549">
        <w:rPr>
          <w:rFonts w:ascii="Arial" w:hAnsi="Arial" w:cs="Arial"/>
          <w:sz w:val="20"/>
          <w:szCs w:val="20"/>
        </w:rPr>
        <w:t>ΜΑΚΗΣ ΜΠΑΛΑΟΥΡΑΣ(</w:t>
      </w:r>
      <w:proofErr w:type="spellStart"/>
      <w:r w:rsidRPr="00DE0549">
        <w:rPr>
          <w:rFonts w:ascii="Arial" w:hAnsi="Arial" w:cs="Arial"/>
          <w:sz w:val="20"/>
          <w:szCs w:val="20"/>
        </w:rPr>
        <w:t>Προεδρεύων</w:t>
      </w:r>
      <w:proofErr w:type="spellEnd"/>
      <w:r w:rsidRPr="00DE0549">
        <w:rPr>
          <w:rFonts w:ascii="Arial" w:hAnsi="Arial" w:cs="Arial"/>
          <w:sz w:val="20"/>
          <w:szCs w:val="20"/>
        </w:rPr>
        <w:t xml:space="preserve"> των Επιτροπών): Δεν προβλέπεται να κάνετε ερωτήσεις, θα μπορούσατε ίσως νωρίτερα το πείτε στην τοποθέτηση σας. Αν επιμένετε πάρα πολύ, ας κάνετε την ερώτηση. Δεν έχω αντίρρηση, αλλά να κερδίζουμε χρόνο, γιατί ξεπεράσατε κατά πολύ την ώρα.</w:t>
      </w:r>
    </w:p>
    <w:p w:rsidR="004E7B06" w:rsidRPr="00DE0549" w:rsidRDefault="004E7B06" w:rsidP="00DE0549">
      <w:pPr>
        <w:spacing w:line="480" w:lineRule="auto"/>
        <w:ind w:firstLine="709"/>
        <w:contextualSpacing/>
        <w:jc w:val="both"/>
        <w:rPr>
          <w:rFonts w:ascii="Arial" w:hAnsi="Arial" w:cs="Arial"/>
          <w:sz w:val="20"/>
          <w:szCs w:val="20"/>
        </w:rPr>
      </w:pPr>
      <w:r w:rsidRPr="00DE0549">
        <w:rPr>
          <w:rFonts w:ascii="Arial" w:hAnsi="Arial" w:cs="Arial"/>
          <w:sz w:val="20"/>
          <w:szCs w:val="20"/>
        </w:rPr>
        <w:t>ΓΕΩΡΓΙΟΣ ΚΑΝΑΡΗΣ(Πρόεδρος του Σωματείου Εργαζομένων ΑΤΤΙΚΟ ΜΕΤΡΟ (ΣΕΑΜ)): Έχω μια απορία, σχετικά με αυτούς που έχουν και μισθωτή εργασία και ελεύθερο επάγγελμα. Τι γίνεται με το νέο νομοσχέδιο, εάν θα υπάρχει και η ελάχιστη καταβολή συνταξιοδοτικών εισφορών για το ελεύθερο επάγγελμα;</w:t>
      </w:r>
    </w:p>
    <w:p w:rsidR="004E7B06" w:rsidRPr="00DE0549" w:rsidRDefault="004E7B06" w:rsidP="00DE0549">
      <w:pPr>
        <w:spacing w:line="480" w:lineRule="auto"/>
        <w:ind w:firstLine="709"/>
        <w:contextualSpacing/>
        <w:jc w:val="both"/>
        <w:rPr>
          <w:rFonts w:ascii="Arial" w:hAnsi="Arial" w:cs="Arial"/>
          <w:sz w:val="20"/>
          <w:szCs w:val="20"/>
        </w:rPr>
      </w:pPr>
      <w:r w:rsidRPr="00DE0549">
        <w:rPr>
          <w:rFonts w:ascii="Arial" w:hAnsi="Arial" w:cs="Arial"/>
          <w:sz w:val="20"/>
          <w:szCs w:val="20"/>
        </w:rPr>
        <w:t>ΜΑΚΗΣ ΜΠΑΛΑΟΥΡΑΣ(Προεδρεύων των Επιτροπών): Η ερώτηση είναι σαφής. Θα σας απαντήσει μετά ο κ. Υπουργός.</w:t>
      </w:r>
    </w:p>
    <w:p w:rsidR="004E7B06" w:rsidRPr="00DE0549" w:rsidRDefault="004E7B06" w:rsidP="00DE0549">
      <w:pPr>
        <w:spacing w:line="480" w:lineRule="auto"/>
        <w:ind w:firstLine="709"/>
        <w:contextualSpacing/>
        <w:jc w:val="both"/>
        <w:rPr>
          <w:rFonts w:ascii="Arial" w:hAnsi="Arial" w:cs="Arial"/>
          <w:sz w:val="20"/>
          <w:szCs w:val="20"/>
        </w:rPr>
      </w:pPr>
      <w:r w:rsidRPr="00DE0549">
        <w:rPr>
          <w:rFonts w:ascii="Arial" w:hAnsi="Arial" w:cs="Arial"/>
          <w:sz w:val="20"/>
          <w:szCs w:val="20"/>
        </w:rPr>
        <w:t>Το λόγο έχει ο κ. Στάμτσης.</w:t>
      </w:r>
    </w:p>
    <w:p w:rsidR="004E7B06" w:rsidRPr="00DE0549" w:rsidRDefault="004E7B06" w:rsidP="00DE0549">
      <w:pPr>
        <w:spacing w:line="480" w:lineRule="auto"/>
        <w:ind w:firstLine="709"/>
        <w:contextualSpacing/>
        <w:jc w:val="both"/>
        <w:rPr>
          <w:rFonts w:ascii="Arial" w:hAnsi="Arial" w:cs="Arial"/>
          <w:sz w:val="20"/>
          <w:szCs w:val="20"/>
        </w:rPr>
      </w:pPr>
      <w:r w:rsidRPr="00DE0549">
        <w:rPr>
          <w:rFonts w:ascii="Arial" w:hAnsi="Arial" w:cs="Arial"/>
          <w:sz w:val="20"/>
          <w:szCs w:val="20"/>
        </w:rPr>
        <w:t>ΓΕΩΡΓΙΟΣ ΣΤΑΜΤΣΗΣ(Γενικός Διευθυντής του Ελληνικού Συνδέσμου Ανεξάρτητων Εταιρειών Ηλεκτρικής Ενέργειας (ΕΣΑΗ)): Κατά τη γνώμη μας, αν δεν συμπεριληφθούν χρονοδιαγράμματα και αν δεν προσδιοριστούν με περισσότερα στοιχεία τι και πώς θα κάνει κάθε αγορά, θα υπάρξουν καθυστερήσεις και θα δυσκολέψει πολύ ο στόχος για πλήρη λειτουργία του μοντέλου στόχου στο τέλος του 2017.</w:t>
      </w:r>
    </w:p>
    <w:p w:rsidR="004E7B06" w:rsidRPr="00DE0549" w:rsidRDefault="004E7B06" w:rsidP="00DE0549">
      <w:pPr>
        <w:spacing w:line="480" w:lineRule="auto"/>
        <w:ind w:firstLine="709"/>
        <w:contextualSpacing/>
        <w:jc w:val="both"/>
        <w:rPr>
          <w:rFonts w:ascii="Arial" w:hAnsi="Arial" w:cs="Arial"/>
          <w:sz w:val="20"/>
          <w:szCs w:val="20"/>
        </w:rPr>
      </w:pPr>
      <w:r w:rsidRPr="00DE0549">
        <w:rPr>
          <w:rFonts w:ascii="Arial" w:hAnsi="Arial" w:cs="Arial"/>
          <w:sz w:val="20"/>
          <w:szCs w:val="20"/>
        </w:rPr>
        <w:t>Επίσης, θέλω να πω ότι υπάρχει μια σειρά άλλων στοιχείων που δεν προσδιορίζονται. Ένα από αυτά, είναι ο τρόπος συμμετοχής στις αγορές και το δεύτερο, είναι το ποσοστό της ενέργειας που θα κατευθύνεται στην οργανωμένη αγορά ή που θα κατευθύνεται εκτός αγοράς.</w:t>
      </w:r>
    </w:p>
    <w:p w:rsidR="004E7B06" w:rsidRPr="00DE0549" w:rsidRDefault="004E7B06" w:rsidP="00DE0549">
      <w:pPr>
        <w:spacing w:line="480" w:lineRule="auto"/>
        <w:ind w:firstLine="709"/>
        <w:contextualSpacing/>
        <w:jc w:val="both"/>
        <w:rPr>
          <w:rFonts w:ascii="Arial" w:hAnsi="Arial" w:cs="Arial"/>
          <w:sz w:val="20"/>
          <w:szCs w:val="20"/>
        </w:rPr>
      </w:pPr>
      <w:r w:rsidRPr="00DE0549">
        <w:rPr>
          <w:rFonts w:ascii="Arial" w:hAnsi="Arial" w:cs="Arial"/>
          <w:sz w:val="20"/>
          <w:szCs w:val="20"/>
        </w:rPr>
        <w:t xml:space="preserve">Όσον αφορά στη διαβούλευση, στην τρέχουσα διαβούλευση, συμμετείχαμε όταν το κείμενο δημοσιοποιήθηκε στο </w:t>
      </w:r>
      <w:r w:rsidRPr="00DE0549">
        <w:rPr>
          <w:rFonts w:ascii="Arial" w:hAnsi="Arial" w:cs="Arial"/>
          <w:sz w:val="20"/>
          <w:szCs w:val="20"/>
          <w:lang w:val="en-US"/>
        </w:rPr>
        <w:t>OpenGov</w:t>
      </w:r>
      <w:r w:rsidRPr="00DE0549">
        <w:rPr>
          <w:rFonts w:ascii="Arial" w:hAnsi="Arial" w:cs="Arial"/>
          <w:sz w:val="20"/>
          <w:szCs w:val="20"/>
        </w:rPr>
        <w:t>, περίπου πριν από δέκα μέρες.</w:t>
      </w:r>
    </w:p>
    <w:p w:rsidR="004E7B06" w:rsidRPr="00DE0549" w:rsidRDefault="004E7B06" w:rsidP="00DE0549">
      <w:pPr>
        <w:spacing w:line="480" w:lineRule="auto"/>
        <w:ind w:firstLine="709"/>
        <w:contextualSpacing/>
        <w:jc w:val="both"/>
        <w:rPr>
          <w:rFonts w:ascii="Arial" w:hAnsi="Arial" w:cs="Arial"/>
          <w:sz w:val="20"/>
          <w:szCs w:val="20"/>
        </w:rPr>
      </w:pPr>
      <w:r w:rsidRPr="00DE0549">
        <w:rPr>
          <w:rFonts w:ascii="Arial" w:hAnsi="Arial" w:cs="Arial"/>
          <w:sz w:val="20"/>
          <w:szCs w:val="20"/>
        </w:rPr>
        <w:t>Η τελευταία ερώτηση, σχετικά με το τι κάνει κάθε φορέας. Ο Ελληνικός Σύνδεσμος Ανεξάρτητων Ηλεκτροπαραγωγών συμμετέχει και παρεμβαίνει στα εθνικά και στα διεθνή φόρα, για περισσότερες επιλογές στους καταναλωτές και για φθηνότερη ενέργεια. Αυτό όμως, απαιτεί ενίσχυση του ανταγωνισμού και σύνδεση με τις ευρωπαϊκές αγορές. Αυτές οι μεταρρυθμίσεις θα πρέπει ούτως ή άλλως να γίνουν, ανεξάρτητα από τα μνημόνια, γιατί είμαστε χώρα-μέλος της Ε.Ε. και προβλέπονται από την ευρωπαϊκή νομοθεσία.</w:t>
      </w:r>
    </w:p>
    <w:p w:rsidR="004E7B06" w:rsidRPr="00DE0549" w:rsidRDefault="004E7B06" w:rsidP="00DE0549">
      <w:pPr>
        <w:spacing w:line="480" w:lineRule="auto"/>
        <w:ind w:firstLine="709"/>
        <w:contextualSpacing/>
        <w:jc w:val="both"/>
        <w:rPr>
          <w:rFonts w:ascii="Arial" w:hAnsi="Arial" w:cs="Arial"/>
          <w:sz w:val="20"/>
          <w:szCs w:val="20"/>
        </w:rPr>
      </w:pPr>
      <w:r w:rsidRPr="00DE0549">
        <w:rPr>
          <w:rFonts w:ascii="Arial" w:hAnsi="Arial" w:cs="Arial"/>
          <w:sz w:val="20"/>
          <w:szCs w:val="20"/>
        </w:rPr>
        <w:lastRenderedPageBreak/>
        <w:t>ΜΑΚΗΣ ΜΠΑΛΑΟΥΡΑΣ(Προεδρεύων των Επιτροπών): Το λόγο έχει ο κ. Αδαμίδης.</w:t>
      </w:r>
    </w:p>
    <w:p w:rsidR="004E7B06" w:rsidRPr="00DE0549" w:rsidRDefault="004E7B06" w:rsidP="00DE0549">
      <w:pPr>
        <w:spacing w:line="480" w:lineRule="auto"/>
        <w:ind w:firstLine="709"/>
        <w:contextualSpacing/>
        <w:jc w:val="both"/>
        <w:rPr>
          <w:rFonts w:ascii="Arial" w:hAnsi="Arial" w:cs="Arial"/>
          <w:sz w:val="20"/>
          <w:szCs w:val="20"/>
        </w:rPr>
      </w:pPr>
      <w:r w:rsidRPr="00DE0549">
        <w:rPr>
          <w:rFonts w:ascii="Arial" w:hAnsi="Arial" w:cs="Arial"/>
          <w:sz w:val="20"/>
          <w:szCs w:val="20"/>
        </w:rPr>
        <w:t>ΓΕΩΡΓΙΟΣ ΑΔΑΜΙΔΗΣ (Πρόεδρος Δ.Σ. ΓΕΝΟΠ – ΔΕΗ – ΚΗΕ): Προσπαθώντας να συμπυκνώσω τις απαντήσεις για την ενέργεια, που ήταν πολλές, θα πρέπει να πω και στους δύο εκπροσώπους, τόσο της Ν.Δ. όσο και του ΠΑ.ΣΟ.Κ., ότι το δίλημμα για την ΓΕΝΟΠ – ΔΕΗ και για τους εργαζόμενους, δεν μπαίνει ποιο από τα δύο σενάρια είναι καλύτερο. Για τους καταναλωτές και τα δύο σενάρια είναι καταστροφικά και είναι αυτά που θα οδηγήσουν την  Δημόσια Επιχείρηση Ηλεκτρισμού στην απόλυτη καταστροφή και στον έλεγχο των ιδιωτών.  Αυτό, γιατί και με τη περίπτωση της μικρής Δ.Ε.Η., όπου δόθηκαν τότε οι αγώνες, αλλά δυστυχώς η τότε συγκυβέρνηση προχώρησε στην άμεση επίταξη και επιστράτευση των εργαζομένων και των υπηρεσιών και δευτερευόντως,  στο γεγονός ότι σήμερα οι κινητοποιήσεις είναι λιγότερες, έχει να κάνει με τον λόγο, ότι κανείς πλέον δεν μπορεί να πείσει κανέναν για το τι ακριβώς θα συμβεί.</w:t>
      </w:r>
    </w:p>
    <w:p w:rsidR="004E7B06" w:rsidRPr="00DE0549" w:rsidRDefault="004E7B06" w:rsidP="00DE0549">
      <w:pPr>
        <w:spacing w:line="480" w:lineRule="auto"/>
        <w:ind w:firstLine="709"/>
        <w:contextualSpacing/>
        <w:jc w:val="both"/>
        <w:rPr>
          <w:rFonts w:ascii="Arial" w:hAnsi="Arial" w:cs="Arial"/>
          <w:sz w:val="20"/>
          <w:szCs w:val="20"/>
        </w:rPr>
      </w:pPr>
      <w:r w:rsidRPr="00DE0549">
        <w:rPr>
          <w:rFonts w:ascii="Arial" w:hAnsi="Arial" w:cs="Arial"/>
          <w:sz w:val="20"/>
          <w:szCs w:val="20"/>
        </w:rPr>
        <w:t xml:space="preserve">Σε ό,τι αφορά στα ΝΟΜΕ με την μικρή ΔΕΗ, να υπενθυμίσω ότι τα ΝΟΜΕ οι δημοπρασίες  ενέργειας και για την περίπτωση της μικρής ΔΕΗ, ήταν προϋπόθεση μέχρι την ολοκλήρωση της, να λειτουργεί η διαδικασία των ΝΟΜΕ. Ένα ζήτημα, λοιπόν, που τέθηκε και πρέπει να το θέσουμε στην πραγματική του διάσταση, έχει να κάνει με το ότι είναι αδύνατον, κύριε Υπουργέ – και επειδή βρίσκεται εκπρόσωπος του ΛΑΓΗΕ σήμερα εδώ, ο διευθύνων σύμβουλος – να φτάνουμε σε σημείο να λέμε, ότι πρέπει το 50% της ενέργειας να δημοπρατηθεί μέσα απ’ αυτή τη διαδικασία, όταν πάνω από 20% είναι καταναλωτές ευάλωτοι, τους οποίους με τίποτε δεν αποδέχονται οι ιδιώτες πάροχοι. Αντιλαμβάνεστε, ότι η δημόσια επιχείρηση, που κάνει και αυτήν την διαδικασία του κοινωνικού λειτουργήματος στην χώρα, έχει να κάνει με το ότι δεν θα απωλέσει το 50%, αλλά το 70%, γιατί κανένας εναλλακτικός πάροχος δεν δέχεται σήμερα, έστω έναν καταναλωτή από τους ευάλωτους καταναλωτές και όχι μόνο. Άρα, είναι πολύ μεγάλο λάθος να γίνεται αυτή η διαδικασία. </w:t>
      </w:r>
    </w:p>
    <w:p w:rsidR="00802D10" w:rsidRDefault="004E7B06" w:rsidP="00802D10">
      <w:pPr>
        <w:spacing w:line="480" w:lineRule="auto"/>
        <w:ind w:firstLine="709"/>
        <w:contextualSpacing/>
        <w:jc w:val="both"/>
        <w:rPr>
          <w:rFonts w:ascii="Arial" w:hAnsi="Arial" w:cs="Arial"/>
          <w:sz w:val="20"/>
          <w:szCs w:val="20"/>
        </w:rPr>
      </w:pPr>
      <w:r w:rsidRPr="00DE0549">
        <w:rPr>
          <w:rFonts w:ascii="Arial" w:hAnsi="Arial" w:cs="Arial"/>
          <w:sz w:val="20"/>
          <w:szCs w:val="20"/>
        </w:rPr>
        <w:t>Ο ΑΔΜΗΕ, κύριε Υπουργέ, δεν είναι ενταγμένος στο νομοσχέδιο και δεν συμπερι</w:t>
      </w:r>
      <w:r w:rsidR="00802D10">
        <w:rPr>
          <w:rFonts w:ascii="Arial" w:hAnsi="Arial" w:cs="Arial"/>
          <w:sz w:val="20"/>
          <w:szCs w:val="20"/>
        </w:rPr>
        <w:t xml:space="preserve">λαμβάνεται έτσι στο </w:t>
      </w:r>
      <w:proofErr w:type="spellStart"/>
      <w:r w:rsidR="00802D10">
        <w:rPr>
          <w:rFonts w:ascii="Arial" w:hAnsi="Arial" w:cs="Arial"/>
          <w:sz w:val="20"/>
          <w:szCs w:val="20"/>
        </w:rPr>
        <w:t>Υπερταμείο.</w:t>
      </w:r>
      <w:proofErr w:type="spellEnd"/>
    </w:p>
    <w:p w:rsidR="004E7B06" w:rsidRPr="00DE0549" w:rsidRDefault="004E7B06" w:rsidP="00802D10">
      <w:pPr>
        <w:spacing w:line="480" w:lineRule="auto"/>
        <w:ind w:firstLine="709"/>
        <w:contextualSpacing/>
        <w:jc w:val="both"/>
        <w:rPr>
          <w:rFonts w:ascii="Arial" w:hAnsi="Arial" w:cs="Arial"/>
          <w:sz w:val="20"/>
          <w:szCs w:val="20"/>
        </w:rPr>
      </w:pPr>
      <w:r w:rsidRPr="00DE0549">
        <w:rPr>
          <w:rFonts w:ascii="Arial" w:hAnsi="Arial" w:cs="Arial"/>
          <w:sz w:val="20"/>
          <w:szCs w:val="20"/>
        </w:rPr>
        <w:t xml:space="preserve">Προφανώς έχει να κάνει με το γεγονός ότι δεν έχει ολοκληρωθεί η διαδικασία, εκτός αν δηλώσετε εδώ, ότι ο ΑΔΜΗΕ δεν θα ενταχθεί στο Υπερταμείο και αυτό θα πρέπει να απαντηθεί, όπως και τα δύο ερωτήματα που έχω θέσει στην αρχή, σε σχέση με το 17%, που είναι υπό πώληση από το ΤΑΙΠΕΔ.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lastRenderedPageBreak/>
        <w:t xml:space="preserve">Για ένα ζήτημα που έχει θέσει ο κ. Μανιάτης είμαι υποχρεωμένος επίσης να απαντήσω. </w:t>
      </w:r>
      <w:r w:rsidRPr="00DE0549">
        <w:rPr>
          <w:rFonts w:ascii="Arial" w:hAnsi="Arial" w:cs="Arial"/>
          <w:sz w:val="20"/>
          <w:szCs w:val="20"/>
          <w:lang w:val="en-US"/>
        </w:rPr>
        <w:t>H</w:t>
      </w:r>
      <w:r w:rsidRPr="00DE0549">
        <w:rPr>
          <w:rFonts w:ascii="Arial" w:hAnsi="Arial" w:cs="Arial"/>
          <w:sz w:val="20"/>
          <w:szCs w:val="20"/>
        </w:rPr>
        <w:t xml:space="preserve"> αλήθεια είναι ότι η διοίκηση της Δ.Ε.Η. διαφωνεί κάθετα με τον σχεδιασμό για την πώληση του ΑΔΜΗΕ και είναι απορίας άξιο, πως κάποιος που διαφωνεί, προχωράει να υλοποιήσει κατά γράμμα το συγκεκριμένο νομοσχέδιο. Αυτό βεβαίως μπορεί να έχει και ποινικές ευθύνες, αλλά έχει φροντίσει η Κυβέρνηση να υποχρεώσει, όπως το γνωρίζετε, τις διοικήσεις να υλοποιήσουν το συγκεκριμένο νομοσχέδιο. Φαίνεται πάλι, κύριε Πρόεδρε, ότι θα υπάρχει ένας πρόεδρος και ένα διοικητικό συμβούλιο, εν προκειμένω της Δ.Ε.Η., να υπογράψει με τη ρήση του ότι: «δεν το υιοθετώ, αλλά είμαι υποχρεωμένος να το φτιάξω».</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ΜΑΚΗΣ ΜΠΑΛΑΟΥΡΑΣ( Προεδρεύων των Επιτροπών): Το λόγο έχει ο κ. Δημητριάδης.</w:t>
      </w:r>
    </w:p>
    <w:p w:rsidR="004E7B06" w:rsidRPr="00DE0549" w:rsidRDefault="004E7B06" w:rsidP="00DE0549">
      <w:pPr>
        <w:tabs>
          <w:tab w:val="left" w:pos="0"/>
        </w:tabs>
        <w:spacing w:line="480" w:lineRule="auto"/>
        <w:contextualSpacing/>
        <w:jc w:val="both"/>
        <w:rPr>
          <w:rFonts w:ascii="Arial" w:hAnsi="Arial" w:cs="Arial"/>
          <w:sz w:val="20"/>
          <w:szCs w:val="20"/>
        </w:rPr>
      </w:pPr>
      <w:r w:rsidRPr="00DE0549">
        <w:rPr>
          <w:rFonts w:ascii="Arial" w:hAnsi="Arial" w:cs="Arial"/>
          <w:sz w:val="20"/>
          <w:szCs w:val="20"/>
        </w:rPr>
        <w:tab/>
        <w:t xml:space="preserve">ΘΕΟΔΩΡΟΣ ΔΗΜΗΤΡΙΑΔΗΣ (Αντιπρόεδρος του Σωματείου Εργαζομένων της Ελληνικής Βιομηχανίας Οχημάτων - ΕΛ.Β.Ο.): Ναι κύριε Πρόεδρε. Το δικό μας ερώτημα από την υπαγωγή της ΕΛ.Β.Ο. στο Υπερταμείο, είναι ένα και συγκεκριμένο, το έχω πει και στην εισήγησή μου και ξαναρωτώ, τόσο τον κ. Σκουρλέτη, αλλά και τον κ. </w:t>
      </w:r>
      <w:proofErr w:type="spellStart"/>
      <w:r w:rsidRPr="00DE0549">
        <w:rPr>
          <w:rFonts w:ascii="Arial" w:hAnsi="Arial" w:cs="Arial"/>
          <w:sz w:val="20"/>
          <w:szCs w:val="20"/>
        </w:rPr>
        <w:t>Τσακαλώτο</w:t>
      </w:r>
      <w:proofErr w:type="spellEnd"/>
      <w:r w:rsidRPr="00DE0549">
        <w:rPr>
          <w:rFonts w:ascii="Arial" w:hAnsi="Arial" w:cs="Arial"/>
          <w:sz w:val="20"/>
          <w:szCs w:val="20"/>
        </w:rPr>
        <w:t>, που δυστυχώς έφυγε:</w:t>
      </w:r>
    </w:p>
    <w:p w:rsidR="004E7B06" w:rsidRPr="00DE0549" w:rsidRDefault="004E7B06" w:rsidP="00DE0549">
      <w:pPr>
        <w:tabs>
          <w:tab w:val="left" w:pos="0"/>
        </w:tabs>
        <w:spacing w:line="480" w:lineRule="auto"/>
        <w:contextualSpacing/>
        <w:jc w:val="both"/>
        <w:rPr>
          <w:rFonts w:ascii="Arial" w:hAnsi="Arial" w:cs="Arial"/>
          <w:sz w:val="20"/>
          <w:szCs w:val="20"/>
        </w:rPr>
      </w:pPr>
      <w:r w:rsidRPr="00DE0549">
        <w:rPr>
          <w:rFonts w:ascii="Arial" w:hAnsi="Arial" w:cs="Arial"/>
          <w:sz w:val="20"/>
          <w:szCs w:val="20"/>
        </w:rPr>
        <w:tab/>
        <w:t>Δεν είναι αναγκαία η ΕΛ.Β.Ο. στην αμυντική βιομηχανία της χώρας;</w:t>
      </w:r>
    </w:p>
    <w:p w:rsidR="004E7B06" w:rsidRPr="00DE0549" w:rsidRDefault="004E7B06" w:rsidP="00DE0549">
      <w:pPr>
        <w:tabs>
          <w:tab w:val="left" w:pos="0"/>
        </w:tabs>
        <w:spacing w:line="480" w:lineRule="auto"/>
        <w:contextualSpacing/>
        <w:jc w:val="both"/>
        <w:rPr>
          <w:rFonts w:ascii="Arial" w:hAnsi="Arial" w:cs="Arial"/>
          <w:sz w:val="20"/>
          <w:szCs w:val="20"/>
        </w:rPr>
      </w:pPr>
      <w:r w:rsidRPr="00DE0549">
        <w:rPr>
          <w:rFonts w:ascii="Arial" w:hAnsi="Arial" w:cs="Arial"/>
          <w:sz w:val="20"/>
          <w:szCs w:val="20"/>
        </w:rPr>
        <w:tab/>
        <w:t>Γιατί υπάχθηκε στο Υπερταμείο, τι εξυπηρετεί, γιατί δεν αποσαφηνίζεται ο χαρακτήρας λειτουργίας της από εδώ και στο εξής, με ποιους όρους, με ποιες σχέσεις εργασίας, διασφαλίζονται οι θέσεις εργασίας;</w:t>
      </w:r>
    </w:p>
    <w:p w:rsidR="004E7B06" w:rsidRPr="00DE0549" w:rsidRDefault="004E7B06" w:rsidP="00DE0549">
      <w:pPr>
        <w:tabs>
          <w:tab w:val="left" w:pos="0"/>
        </w:tabs>
        <w:spacing w:line="480" w:lineRule="auto"/>
        <w:contextualSpacing/>
        <w:jc w:val="both"/>
        <w:rPr>
          <w:rFonts w:ascii="Arial" w:hAnsi="Arial" w:cs="Arial"/>
          <w:sz w:val="20"/>
          <w:szCs w:val="20"/>
        </w:rPr>
      </w:pPr>
      <w:r w:rsidRPr="00DE0549">
        <w:rPr>
          <w:rFonts w:ascii="Arial" w:hAnsi="Arial" w:cs="Arial"/>
          <w:sz w:val="20"/>
          <w:szCs w:val="20"/>
        </w:rPr>
        <w:tab/>
        <w:t>Όλα αυτά είναι ερωτήματα τα οποία έπρεπε να απαντηθούν. Δυστυχώς, για μια ακόμα φορά είμαστε «θεατές» στο επείγον, γιατί προ ολίγου είπατε ότι γίνεται μια διαβούλευση. Έτσι, για μας είναι μια διαβούλευση ενός τετελεσμένου γεγονότος.</w:t>
      </w:r>
    </w:p>
    <w:p w:rsidR="004E7B06" w:rsidRPr="00DE0549" w:rsidRDefault="004E7B06" w:rsidP="00DE0549">
      <w:pPr>
        <w:tabs>
          <w:tab w:val="left" w:pos="0"/>
        </w:tabs>
        <w:spacing w:line="480" w:lineRule="auto"/>
        <w:contextualSpacing/>
        <w:jc w:val="both"/>
        <w:rPr>
          <w:rFonts w:ascii="Arial" w:hAnsi="Arial" w:cs="Arial"/>
          <w:sz w:val="20"/>
          <w:szCs w:val="20"/>
        </w:rPr>
      </w:pPr>
      <w:r w:rsidRPr="00DE0549">
        <w:rPr>
          <w:rFonts w:ascii="Arial" w:hAnsi="Arial" w:cs="Arial"/>
          <w:sz w:val="20"/>
          <w:szCs w:val="20"/>
        </w:rPr>
        <w:tab/>
        <w:t xml:space="preserve">Όχι, εμείς δεν το δεχόμαστε και ζητάμε άμεσα την εξαίρεση της ΕΛ.Β.Ο. από την εισαγωγή της στο </w:t>
      </w:r>
      <w:proofErr w:type="spellStart"/>
      <w:r w:rsidRPr="00DE0549">
        <w:rPr>
          <w:rFonts w:ascii="Arial" w:hAnsi="Arial" w:cs="Arial"/>
          <w:sz w:val="20"/>
          <w:szCs w:val="20"/>
        </w:rPr>
        <w:t>Υπερταμείο</w:t>
      </w:r>
      <w:proofErr w:type="spellEnd"/>
      <w:r w:rsidRPr="00DE0549">
        <w:rPr>
          <w:rFonts w:ascii="Arial" w:hAnsi="Arial" w:cs="Arial"/>
          <w:sz w:val="20"/>
          <w:szCs w:val="20"/>
        </w:rPr>
        <w:t>, γιατί είναι αναγκαία για την εθνική άμυνα της χώρας.</w:t>
      </w:r>
    </w:p>
    <w:p w:rsidR="004E7B06" w:rsidRPr="00DE0549" w:rsidRDefault="004E7B06" w:rsidP="00DE0549">
      <w:pPr>
        <w:tabs>
          <w:tab w:val="left" w:pos="0"/>
        </w:tabs>
        <w:spacing w:line="480" w:lineRule="auto"/>
        <w:contextualSpacing/>
        <w:jc w:val="both"/>
        <w:rPr>
          <w:rFonts w:ascii="Arial" w:hAnsi="Arial" w:cs="Arial"/>
          <w:sz w:val="20"/>
          <w:szCs w:val="20"/>
        </w:rPr>
      </w:pPr>
      <w:r w:rsidRPr="00DE0549">
        <w:rPr>
          <w:rFonts w:ascii="Arial" w:hAnsi="Arial" w:cs="Arial"/>
          <w:sz w:val="20"/>
          <w:szCs w:val="20"/>
        </w:rPr>
        <w:tab/>
        <w:t>Μια ερώτηση στον κ. Σκουρλέτη:</w:t>
      </w:r>
    </w:p>
    <w:p w:rsidR="004E7B06" w:rsidRPr="00DE0549" w:rsidRDefault="004E7B06" w:rsidP="00DE0549">
      <w:pPr>
        <w:tabs>
          <w:tab w:val="left" w:pos="0"/>
        </w:tabs>
        <w:spacing w:line="480" w:lineRule="auto"/>
        <w:contextualSpacing/>
        <w:jc w:val="both"/>
        <w:rPr>
          <w:rFonts w:ascii="Arial" w:hAnsi="Arial" w:cs="Arial"/>
          <w:sz w:val="20"/>
          <w:szCs w:val="20"/>
        </w:rPr>
      </w:pPr>
      <w:r w:rsidRPr="00DE0549">
        <w:rPr>
          <w:rFonts w:ascii="Arial" w:hAnsi="Arial" w:cs="Arial"/>
          <w:sz w:val="20"/>
          <w:szCs w:val="20"/>
        </w:rPr>
        <w:tab/>
        <w:t>Έχετε κύριε Σκουρλέτη τέτοιους άλλους χώρους, οι οποίοι μπορούν να μεταβούν άμεσα σε ανάπτυξη και να προσφέρουν γενικότερα στην κοινωνία;</w:t>
      </w:r>
    </w:p>
    <w:p w:rsidR="004E7B06" w:rsidRPr="00DE0549" w:rsidRDefault="004E7B06" w:rsidP="00DE0549">
      <w:pPr>
        <w:tabs>
          <w:tab w:val="left" w:pos="0"/>
        </w:tabs>
        <w:spacing w:line="480" w:lineRule="auto"/>
        <w:contextualSpacing/>
        <w:jc w:val="both"/>
        <w:rPr>
          <w:rFonts w:ascii="Arial" w:hAnsi="Arial" w:cs="Arial"/>
          <w:sz w:val="20"/>
          <w:szCs w:val="20"/>
        </w:rPr>
      </w:pPr>
      <w:r w:rsidRPr="00DE0549">
        <w:rPr>
          <w:rFonts w:ascii="Arial" w:hAnsi="Arial" w:cs="Arial"/>
          <w:sz w:val="20"/>
          <w:szCs w:val="20"/>
        </w:rPr>
        <w:tab/>
        <w:t xml:space="preserve">Είναι μια δομημένη εταιρία με περγαμηνές και να εξηγήσω λίγο και τα οικονομικά της δεδομένα. </w:t>
      </w:r>
    </w:p>
    <w:p w:rsidR="004E7B06" w:rsidRPr="00DE0549" w:rsidRDefault="004E7B06" w:rsidP="00DE0549">
      <w:pPr>
        <w:tabs>
          <w:tab w:val="left" w:pos="0"/>
        </w:tabs>
        <w:spacing w:line="480" w:lineRule="auto"/>
        <w:contextualSpacing/>
        <w:jc w:val="both"/>
        <w:rPr>
          <w:rFonts w:ascii="Arial" w:hAnsi="Arial" w:cs="Arial"/>
          <w:sz w:val="20"/>
          <w:szCs w:val="20"/>
        </w:rPr>
      </w:pPr>
      <w:r w:rsidRPr="00DE0549">
        <w:rPr>
          <w:rFonts w:ascii="Arial" w:hAnsi="Arial" w:cs="Arial"/>
          <w:sz w:val="20"/>
          <w:szCs w:val="20"/>
        </w:rPr>
        <w:tab/>
        <w:t>Ξέρετε πόσα οφείλει;</w:t>
      </w:r>
    </w:p>
    <w:p w:rsidR="004E7B06" w:rsidRPr="00DE0549" w:rsidRDefault="004E7B06" w:rsidP="00DE0549">
      <w:pPr>
        <w:tabs>
          <w:tab w:val="left" w:pos="0"/>
        </w:tabs>
        <w:spacing w:line="480" w:lineRule="auto"/>
        <w:contextualSpacing/>
        <w:jc w:val="both"/>
        <w:rPr>
          <w:rFonts w:ascii="Arial" w:hAnsi="Arial" w:cs="Arial"/>
          <w:sz w:val="20"/>
          <w:szCs w:val="20"/>
        </w:rPr>
      </w:pPr>
      <w:r w:rsidRPr="00DE0549">
        <w:rPr>
          <w:rFonts w:ascii="Arial" w:hAnsi="Arial" w:cs="Arial"/>
          <w:sz w:val="20"/>
          <w:szCs w:val="20"/>
        </w:rPr>
        <w:lastRenderedPageBreak/>
        <w:tab/>
        <w:t>Οφείλει 35 εκατομμύρια ευρώ. Είναι να γελάμε. Άρα, λοιπόν, δεν πρέπει, ειλικρινά με όλο το σεβασμό στο χώρο και στο κοινοβουλευτικό μας αξίωμα, να ερμηνευθούν αυτά;</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Γιατί υπάγεται η ΕΛ.Β.Ο., ειλικρινά, στο Υπερταμείο;</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Τι εξυπηρετεί κύριε Σκουρλέτη, μήπως συμφέροντα κάποιων άλλων, μήπως ορίζεστε και αναγκάζεστε ενδεχομένως, από τους δανειστές μας;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Αυτά, ευχαριστώ.</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ΜΑΚΗΣ ΜΠΑΛΑΟΥΡΑΣ( Προεδρεύων των Επιτροπών): Ευχαριστώ και εγώ. Ο τελευταίος ομιλητής ήταν ο κ. Δημητριάδης, παρακαλώ, εάν θέλει κάποιος Υπουργός να πει 2-3 κουβέντες για να αποχωρήσουν οι Φορείς. Το λόγο έχει ο κ. Σκουρλέτης.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ΠΑΝΑΓΙΩΤΗΣ ΣΚΟΥΡΛΕΤΗΣ(Υπουργός Περιβάλλοντος και Ενέργειας): Ευχαριστώ, κύριε Πρόεδρε. Δεν θα έπαιρνα το λόγο, αλλά παρακινούμαι από το τελευταίο ερώτημα.</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Ως προς το επιχειρησιακό πλάνο σε σχέση με την ΕΛ.Β.Ο, νομίζω δεν είμαι ο κατάλληλος να σας απαντήσω, εκείνο όμως το οποίο θέλω να διευκρινίσω, με αφορμή το ερώτημά σας, είναι το εξής: Μην θεωρείτε δεδομένο αυτό που, προπαγανδιστικά ακούγεται όλους τελευταίους μήνες και εδώ από την Αντιπολίτευση στην αίθουσα, ότι η μεταφορά στο Υπερταμείο σημαίνει ιδιωτικοποίηση. Αυτό να το καταλάβουμε διά παντός, είναι η αρχή για να συνεννοηθούμε, αν θέλουμε να συνεννοηθούμε.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Βεβαίως, η Αντιπολίτευση δεν έχει επιλέξει την συνεννόηση. Έχει επιλέξει την υπονόμευση, έχει επιλέξει την στείρα αντιπολίτευση, έχει επιλέξει την μη-κατάθεση οποιασδήποτε εναλλακτικής πρότασης, αλλά από κει και πέρα να το καταλάβουμε. Δεν μπορεί να γίνει μια συζήτηση, όταν ταυτίζετε η μεταφορά στο Υπερταμείο με την έννοια της ιδιωτικοποίησης. Γι' αυτό υπάρχει το ΤΑΙΠΕΔ και για αυτό έχουμε μιλήσει. Το ΤΑΙΠΕΔ από συστάσεως του έχει αυτό το σκοπό, τις ιδιωτικοποιήσεις, δεν είναι για αυτό όμως το Υπερταμείο.</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Άρα, λοιπόν, πραγματικά και εσείς εκπροσωπώντας εδώ πέρα, θα πρέπει να αποσαφηνίσετε, κυρίως σε αυτούς που σας έχουν στείλει, τι ακριβώς συμβαίνει. Είναι λοιπόν δύο διαφορετικά πράγματα.</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Θα παρακαλούσα και εσάς προσωπικά, αλλά και όλους, για να γίνει μια συζήτηση, στην οποία στοιχειωδώς να επικοινωνούμε.</w:t>
      </w:r>
    </w:p>
    <w:p w:rsidR="004E7B06" w:rsidRPr="00DE0549" w:rsidRDefault="004E7B06" w:rsidP="00DE0549">
      <w:pPr>
        <w:spacing w:line="480" w:lineRule="auto"/>
        <w:contextualSpacing/>
        <w:rPr>
          <w:rFonts w:ascii="Arial" w:hAnsi="Arial" w:cs="Arial"/>
          <w:sz w:val="20"/>
          <w:szCs w:val="20"/>
        </w:rPr>
      </w:pPr>
    </w:p>
    <w:p w:rsidR="004E7B06" w:rsidRPr="00DE0549" w:rsidRDefault="004E7B06" w:rsidP="00DE0549">
      <w:pPr>
        <w:spacing w:line="480" w:lineRule="auto"/>
        <w:contextualSpacing/>
        <w:rPr>
          <w:rFonts w:ascii="Arial" w:hAnsi="Arial" w:cs="Arial"/>
          <w:sz w:val="20"/>
          <w:szCs w:val="20"/>
        </w:rPr>
        <w:sectPr w:rsidR="004E7B06" w:rsidRPr="00DE0549">
          <w:headerReference w:type="default" r:id="rId7"/>
          <w:footerReference w:type="default" r:id="rId8"/>
          <w:pgSz w:w="11906" w:h="16838"/>
          <w:pgMar w:top="1440" w:right="1800" w:bottom="1440" w:left="1800" w:header="708" w:footer="708" w:gutter="0"/>
          <w:cols w:space="708"/>
          <w:docGrid w:linePitch="360"/>
        </w:sectPr>
      </w:pP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lastRenderedPageBreak/>
        <w:t>ΜΑΚΗΣ ΜΠΑΛΑΟΥΡΑΣ (Προεδρεύων των Επιτροπών): Το λόγο έχει ο κ. Δημητριάδης.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ΘΕΟΔΩΡΟΣ ΔΗΜΗΤΡΙΑΔΗΣ(Αντιπρόεδρος του Σωματείου Εργαζομένων Οχημάτων (ΕΛΒΟ): Κύριε Πρόεδρε, ενίσταμαι. Δεν έχουμε καμία ενημέρωση κατ’ αρχήν για την υπαγωγή μας στο </w:t>
      </w:r>
      <w:proofErr w:type="spellStart"/>
      <w:r w:rsidRPr="00DE0549">
        <w:rPr>
          <w:rFonts w:ascii="Arial" w:hAnsi="Arial" w:cs="Arial"/>
          <w:sz w:val="20"/>
          <w:szCs w:val="20"/>
        </w:rPr>
        <w:t>Υπερταμείο</w:t>
      </w:r>
      <w:proofErr w:type="spellEnd"/>
      <w:r w:rsidRPr="00DE0549">
        <w:rPr>
          <w:rFonts w:ascii="Arial" w:hAnsi="Arial" w:cs="Arial"/>
          <w:sz w:val="20"/>
          <w:szCs w:val="20"/>
        </w:rPr>
        <w:t xml:space="preserve"> και τι σημαίνει αυτό. Για εμάς θεωρείται ότι είναι δεδομένο το κλείσιμο της εταιρείας.  Είναι ιδιωτικοποίηση. Εγώ για αυτό το έβαλα το θέμα και λέω καλέστε μας να μας εξηγήσετε. Αυτή τη στιγμή υπάρχει ασάφεια στην κοινωνία, στους εργαζόμενους. Γι’ αυτό μίλησα προ ολίγου για τετελεσμένο γεγονός.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ΜΑΚΗΣ ΜΠΑΛΑΟΥΡΑΣ (Προεδρεύων των Επιτροπών): Έχετε κάπου δίκιο.</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ΘΕΟΔΩΡΟΣ ΔΗΜΗΤΡΙΑΔΗΣ(Αντιπρόεδρος του Σωματείου Εργαζομένων Οχημάτων (ΕΛΒΟ): Το θέμα δεν είναι να έχω δίκιο.</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ΜΑΚΗΣ ΜΠΑΛΑΟΥΡΑΣ (Προεδρεύων των Επιτροπών): Διότι βάζετε κάποια ερωτήματα που θα έπρεπε ενδεχομένως να κληθείτε από το αρμόδιο υπουργείο.</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ΘΕΟΔΩΡΟΣ ΔΗΜΗΤΡΙΑΔΗΣ(Αντιπρόεδρος του Σωματείου Εργαζομένων Οχημάτων (ΕΛΒΟ):Έπρεπε να κινηθούν να μας ενημερώσουν.</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ΜΑΚΗΣ ΜΠΑΛΑΟΥΡΑΣ (Προεδρεύων των Επιτροπών):  Όμως αυτό είναι άλλο θέμα. Έχει τοποθετηθεί και ο Πρωθυπουργός και οι αρμόδιοι υπουργοί και οι βουλευτές.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ΘΕΟΔΩΡΟΣ ΔΗΜΗΤΡΙΑΔΗΣ(Αντιπρόεδρος του Σωματείου Εργαζομένων Οχημάτων (ΕΛΒΟ): Σε σχέση με την ΕΛΒΟ;</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ΜΑΚΗΣ ΜΠΑΛΑΟΥΡΑΣ (Προεδρεύων των Επιτροπών): Σε σχέση με τον προηγούμενο  νόμο που ψηφίσαμε και αναφερόταν στο </w:t>
      </w:r>
      <w:proofErr w:type="spellStart"/>
      <w:r w:rsidRPr="00DE0549">
        <w:rPr>
          <w:rFonts w:ascii="Arial" w:hAnsi="Arial" w:cs="Arial"/>
          <w:sz w:val="20"/>
          <w:szCs w:val="20"/>
        </w:rPr>
        <w:t>Υπερταμείο</w:t>
      </w:r>
      <w:proofErr w:type="spellEnd"/>
      <w:r w:rsidRPr="00DE0549">
        <w:rPr>
          <w:rFonts w:ascii="Arial" w:hAnsi="Arial" w:cs="Arial"/>
          <w:sz w:val="20"/>
          <w:szCs w:val="20"/>
        </w:rPr>
        <w:t>. Νομίζω ότι ο Υπουργός ήταν πάρα πολύ σαφής. Εάν εσείς έχετε ασάφειες, παρακαλώ πολύ να το ζητήσετε και εγώ θα ενισχύσω το αναφαίρετο δικαίωμά σας να δείτε τον Υπουργό να σας τα εξηγήσει.</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ΘΕΟΔΩΡΟΣ ΔΗΜΗΤΡΙΑΔΗΣ(Αντιπρόεδρος του Σωματείου Εργαζομένων Οχημάτων (ΕΛΒΟ): Τουλάχιστον στην ενημέρωση, να ξέρουμε τι μέλλει γενέσθαι και με ποιους όρους και δεν καθοδηγούμαστε από πολιτικές. Αυτό να διευκρινιστεί. Εμείς ζητάμε το δικαίωμα στη ζωή, το δικαίωμα στη δουλειά. Δεν ξέρουμε το μέλλει γενέσθαι. Που θα καταλήξουμε; Μας ενημέρωσε κανείς; Αυτό είναι το δικό μας ερώτημα και των εργαζομένων. Κύριε Σκουρλέτη με διαψεύσατε. Δεν έχουμε καμία ενημέρωση, ούτε από εσάς ούτε από τους καθ’ ύλην αρμόδιους. Αυτή είναι η αλήθεια. Ευχαριστώ πολύ.</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lastRenderedPageBreak/>
        <w:t>ΜΑΚΗΣ ΜΠΑΛΑΟΥΡΑΣ (Προεδρεύων των Επιτροπών): Το λόγο έχει ο κ. Πετρόπουλος.</w:t>
      </w:r>
    </w:p>
    <w:p w:rsidR="00802D10" w:rsidRDefault="004E7B06" w:rsidP="00802D10">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ΑΝΑΣΤΑΣΙΟΣ ΠΕΤΡΟΠΟΥΛΟΣ (Υφυπουργός Εργασίας, Κοινωνικής Ασφάλισης και Κοινωνικής Αλληλεγγύης): Η ερώτησή σας, κύριε εκπρόσωπε από το ΜΕΤΡΟ, μου δίνει την ευκαιρία να ξεκαθαρίσω με απλό τρόπο κάτι  που δεν επιδέχεται καμία παρανόηση, ότι δηλαδή όταν έχεις κύριο επάγγελμα αγρότη, αγροτική δραστηριότητα ή  κτηνοτροφική δραστηριότητα ή έχεις δραστηριότητα αλιέως, προφανώς υπάγεσαι  στις διατάξεις που αφορούν στις εισφορές του ΟΓΑ. Αν έχεις και άλλες δραστηριότητες, δεν </w:t>
      </w:r>
      <w:proofErr w:type="spellStart"/>
      <w:r w:rsidRPr="00DE0549">
        <w:rPr>
          <w:rFonts w:ascii="Arial" w:hAnsi="Arial" w:cs="Arial"/>
          <w:sz w:val="20"/>
          <w:szCs w:val="20"/>
        </w:rPr>
        <w:t>ξαναπληρώνεις</w:t>
      </w:r>
      <w:proofErr w:type="spellEnd"/>
      <w:r w:rsidRPr="00DE0549">
        <w:rPr>
          <w:rFonts w:ascii="Arial" w:hAnsi="Arial" w:cs="Arial"/>
          <w:sz w:val="20"/>
          <w:szCs w:val="20"/>
        </w:rPr>
        <w:t xml:space="preserve"> εισφορές πάνω στις άλλες δραστηριότητες. Εκεί είναι το εισόδημα. Επομένως, οι εκπρόσωποι στα τουριστικά καταλύματα, κύριε </w:t>
      </w:r>
      <w:proofErr w:type="spellStart"/>
      <w:r w:rsidRPr="00DE0549">
        <w:rPr>
          <w:rFonts w:ascii="Arial" w:hAnsi="Arial" w:cs="Arial"/>
          <w:sz w:val="20"/>
          <w:szCs w:val="20"/>
        </w:rPr>
        <w:t>Μέγγουλη</w:t>
      </w:r>
      <w:proofErr w:type="spellEnd"/>
      <w:r w:rsidRPr="00DE0549">
        <w:rPr>
          <w:rFonts w:ascii="Arial" w:hAnsi="Arial" w:cs="Arial"/>
          <w:sz w:val="20"/>
          <w:szCs w:val="20"/>
        </w:rPr>
        <w:t xml:space="preserve"> δεν έχουν κανένα λόγο να ανησυχούν από μια επιβάρυνση, γιατί κάνουν λάθος όσοι νομίζουν ότι αυτό θα είναι μια πρόσθετη εισφορά και το κατάλυμα, στη βάση του ελαχίστου των 586 ευρώ. Δεν πρόκειται για κάτι τέτοιο. Είναι για αυτούς που έχουν αποκλειστική δραστηριότητα ή θα έλεγα το μεγαλύτερο εισόδημα, κύρια δραστηριότητα  από τουριστικά καταλύματα και δεν δικαιολογείται στη Μύκονο ή στη Σαντορίνη ή στη Χερσόνησο, που εγώ όταν έχω επιχειρήσει να βρω στη Σαντορίνη τουλάχιστον κατάλυμα δεν είναι εύκολο να βρεις κάτω από ένα ποσό, υψηλό για εμένα, δεν μπορώ να το πληρώσω, να είναι με ασφάλιση ΟΓΑ.   Δεν έχει καμία λογική. Υπήρχε αυτό το πρόβλημα και παλιά. Νομίζω ότι μεγαλύτερη δικαιοσύνη στο να καταβάλει κανείς εισφορές από ένα εισόδημα, χωρίς να επιβαρύνεται με διπλές ασφαλίσεις, που ήταν να είσαι και ΟΓΑ και ΟΑΕΕ και κάπου παραπέρα, δεν υπάρχει αυτό πια. Αυτό ήταν το μεγάλο πρόβλημα τεράστιων χρεών που έχουν ασφαλισμένοι σε ταμεία, αγνοώντας μάλιστα το ύψος τους, επειδή λόγω μιας δραστηριότητας έπρεπε να είναι πολλαπλώς ασφαλισμένοι. Είναι δημοσιογράφοι που οφείλουν στον ΟΑΕΕ λεφτά επειδή είχαν και μπλοκάκι, τεράστια ποσά, και ταυτοχρόνως οφειλέτες στο ΕΤΑΠ - ΜΜΕ, μπορεί να ήταν και στο ΙΚΑ για μια άλλη δραστηριότητα και είχαν τρία ταμεία, τέσσερα ταμεία και έρχονται οι προσαυξήσεις και τα πρόστιμα. Αυτό τελείωσε, πρέπει να το καταλάβουμε. Δεν υπάρχει λόγος να δημιουργείται θόρυβος απέναντι σε ΄ένα θέμα που απλώς είναι η πιο κατανοητή λύση για όλους και συμφωνημένη λύση για όλο το σύστημα της κοινωνικής ασφάλισης διότι δεν επιβαρύνει υπέρμετρα τους ασφαλισμένους. </w:t>
      </w:r>
    </w:p>
    <w:p w:rsidR="004E7B06" w:rsidRPr="00DE0549" w:rsidRDefault="004E7B06" w:rsidP="00802D10">
      <w:pPr>
        <w:spacing w:line="480" w:lineRule="auto"/>
        <w:ind w:firstLine="720"/>
        <w:contextualSpacing/>
        <w:jc w:val="both"/>
        <w:rPr>
          <w:rFonts w:ascii="Arial" w:hAnsi="Arial" w:cs="Arial"/>
          <w:sz w:val="20"/>
          <w:szCs w:val="20"/>
        </w:rPr>
      </w:pPr>
      <w:r w:rsidRPr="00DE0549">
        <w:rPr>
          <w:rFonts w:ascii="Arial" w:hAnsi="Arial" w:cs="Arial"/>
          <w:sz w:val="20"/>
          <w:szCs w:val="20"/>
        </w:rPr>
        <w:t>ΜΑΚΗΣ ΜΠΑΛΑΟΥΡΑΣ (</w:t>
      </w:r>
      <w:proofErr w:type="spellStart"/>
      <w:r w:rsidRPr="00DE0549">
        <w:rPr>
          <w:rFonts w:ascii="Arial" w:hAnsi="Arial" w:cs="Arial"/>
          <w:sz w:val="20"/>
          <w:szCs w:val="20"/>
        </w:rPr>
        <w:t>Προεδρεύων</w:t>
      </w:r>
      <w:proofErr w:type="spellEnd"/>
      <w:r w:rsidRPr="00DE0549">
        <w:rPr>
          <w:rFonts w:ascii="Arial" w:hAnsi="Arial" w:cs="Arial"/>
          <w:sz w:val="20"/>
          <w:szCs w:val="20"/>
        </w:rPr>
        <w:t xml:space="preserve"> των Επιτροπών): Ευχαριστώ, κ. Πετρόπουλε.</w:t>
      </w:r>
    </w:p>
    <w:p w:rsidR="004E7B06" w:rsidRPr="00DE0549" w:rsidRDefault="004E7B06" w:rsidP="00DE0549">
      <w:pPr>
        <w:spacing w:line="480" w:lineRule="auto"/>
        <w:contextualSpacing/>
        <w:jc w:val="both"/>
        <w:rPr>
          <w:rFonts w:ascii="Arial" w:hAnsi="Arial" w:cs="Arial"/>
          <w:sz w:val="20"/>
          <w:szCs w:val="20"/>
        </w:rPr>
      </w:pPr>
      <w:r w:rsidRPr="00DE0549">
        <w:rPr>
          <w:rFonts w:ascii="Arial" w:hAnsi="Arial" w:cs="Arial"/>
          <w:sz w:val="20"/>
          <w:szCs w:val="20"/>
        </w:rPr>
        <w:lastRenderedPageBreak/>
        <w:tab/>
        <w:t>ΙΩΑΝΝΗΣ ΜΑΝΙΑΤΗΣ (Ειδικός Αγορητής της Δημοκρατικής Συμπαράταξης ΠΑΣΟΚ - ΔΗΜΑΡ): Κύριε Πρόεδρε, ζητώ το λόγο.</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ΜΑΚΗΣ ΜΠΑΛΑΟΥΡΑΣ (Προεδρεύων των Επιτροπών):</w:t>
      </w:r>
      <w:r w:rsidRPr="00DE0549">
        <w:rPr>
          <w:rFonts w:ascii="Arial" w:hAnsi="Arial" w:cs="Arial"/>
          <w:sz w:val="20"/>
          <w:szCs w:val="20"/>
        </w:rPr>
        <w:tab/>
        <w:t>Κύριε Μανιάτη, έχετε το λόγο για μισό λεπτό.</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ΙΩΑΝΝΗΣ ΜΑΝΙΑΤΗΣ (Ειδικός Αγορητής της Δημοκρατικής Συμπαράταξης ΠΑΣΟΚ - ΔΗΜΑΡ): Για ένα λεπτό. Πρέπει να γίνει απόλυτα σαφές, ιδιαίτερα στους εκπροσώπους  της κοινωνίας  που συμμετέχουν   σ΄ αυτή τη συζήτηση…</w:t>
      </w:r>
    </w:p>
    <w:p w:rsidR="004E7B06" w:rsidRDefault="004E7B06" w:rsidP="00DE0549">
      <w:pPr>
        <w:spacing w:line="480" w:lineRule="auto"/>
        <w:ind w:firstLine="720"/>
        <w:contextualSpacing/>
        <w:jc w:val="center"/>
        <w:rPr>
          <w:rFonts w:ascii="Arial" w:hAnsi="Arial" w:cs="Arial"/>
          <w:sz w:val="20"/>
          <w:szCs w:val="20"/>
        </w:rPr>
      </w:pPr>
      <w:r w:rsidRPr="00DE0549">
        <w:rPr>
          <w:rFonts w:ascii="Arial" w:hAnsi="Arial" w:cs="Arial"/>
          <w:sz w:val="20"/>
          <w:szCs w:val="20"/>
        </w:rPr>
        <w:t>(Ομιλίες βουλευτών εκτός μικροφώνου)</w:t>
      </w:r>
    </w:p>
    <w:p w:rsidR="004E7B06" w:rsidRPr="00DE0549" w:rsidRDefault="004E7B06" w:rsidP="00B42D6E">
      <w:pPr>
        <w:spacing w:line="480" w:lineRule="auto"/>
        <w:ind w:firstLine="720"/>
        <w:contextualSpacing/>
        <w:jc w:val="both"/>
        <w:rPr>
          <w:rFonts w:ascii="Arial" w:hAnsi="Arial" w:cs="Arial"/>
          <w:sz w:val="20"/>
          <w:szCs w:val="20"/>
        </w:rPr>
      </w:pPr>
      <w:r w:rsidRPr="00DE0549">
        <w:rPr>
          <w:rFonts w:ascii="Arial" w:hAnsi="Arial" w:cs="Arial"/>
          <w:sz w:val="20"/>
          <w:szCs w:val="20"/>
        </w:rPr>
        <w:t>ΙΩΑΝΝΗΣ ΜΑΝΙΑΤΗΣ (Ειδικός Αγορητής της Δημοκρατικής Συμπαράταξης ΠΑΣΟΚ - ΔΗΜΑΡ): Λέω πρέπει να γίνει σαφές ιδιαίτερα στους εκπροσώπους που συμμετέχουν στη δημόσια διαβούλευση…</w:t>
      </w:r>
    </w:p>
    <w:p w:rsidR="004E7B06" w:rsidRPr="00DE0549" w:rsidRDefault="004E7B06" w:rsidP="00DE0549">
      <w:pPr>
        <w:spacing w:line="480" w:lineRule="auto"/>
        <w:ind w:firstLine="720"/>
        <w:contextualSpacing/>
        <w:jc w:val="center"/>
        <w:rPr>
          <w:rFonts w:ascii="Arial" w:hAnsi="Arial" w:cs="Arial"/>
          <w:sz w:val="20"/>
          <w:szCs w:val="20"/>
        </w:rPr>
      </w:pPr>
      <w:r w:rsidRPr="00DE0549">
        <w:rPr>
          <w:rFonts w:ascii="Arial" w:hAnsi="Arial" w:cs="Arial"/>
          <w:sz w:val="20"/>
          <w:szCs w:val="20"/>
        </w:rPr>
        <w:t>(Ομιλίες βουλευτών εκτός μικροφώνου)</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ΜΑΚΗΣ ΜΠΑΛΑΟΥΡΑΣ (Προεδρεύων των Επιτροπών):</w:t>
      </w:r>
      <w:r w:rsidRPr="00DE0549">
        <w:rPr>
          <w:rFonts w:ascii="Arial" w:hAnsi="Arial" w:cs="Arial"/>
          <w:sz w:val="20"/>
          <w:szCs w:val="20"/>
        </w:rPr>
        <w:tab/>
        <w:t xml:space="preserve"> Για να κάνετε κρίση πήρατε το λόγο;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ΙΩΑΝΝΗΣ ΜΑΝΙΑΤΗΣ (Ειδικός Αγορητής της Δημοκρατικής Συμπαράταξης ΠΑΣΟΚ - ΔΗΜΑΡ):  Όχι κρίση, κ. Πρόεδρε.</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ΜΑΚΗΣ ΜΠΑΛΑΟΥΡΑΣ (Προεδρεύων των Επιτροπών):</w:t>
      </w:r>
      <w:r w:rsidRPr="00DE0549">
        <w:rPr>
          <w:rFonts w:ascii="Arial" w:hAnsi="Arial" w:cs="Arial"/>
          <w:sz w:val="20"/>
          <w:szCs w:val="20"/>
        </w:rPr>
        <w:tab/>
        <w:t xml:space="preserve"> Γιατί; Για ερώτηση;</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ΙΩΑΝΝΗΣ ΜΑΝΙΑΤΗΣ (Ειδικός Αγορητής της Δημοκρατικής Συμπαράταξης ΠΑΣΟΚ - ΔΗΜΑΡ):  Μα δεν μου δώσατε το λόγο;</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ΜΑΚΗΣ ΜΠΑΛΑΟΥΡΑΣ (Προεδρεύων των Επιτροπών): Όχι. Είπατε θέλετε να παρέμβετε για ερώτηση.</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ΙΩΑΝΝΗΣ ΜΑΝΙΑΤΗΣ (Ειδικός Αγορητής της Δημοκρατικής Συμπαράταξης ΠΑΣΟΚ - ΔΗΜΑΡ):  Ένα σχόλιο, κ. Πρόεδρε.</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ΜΑΚΗΣ ΜΠΑΛΑΟΥΡΑΣ (Προεδρεύων των Επιτροπών): Όχι, ούτε σχόλιο. Σας παρακαλώ πολύ. Νόμισα ότι θα κάνετε ερώτηση. Έχουμε και δεύτερη φάση, σας παρακαλώ πολύ. Δεν έχετε το λόγο.</w:t>
      </w:r>
    </w:p>
    <w:p w:rsidR="00B42D6E"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ΙΩΑΝΝΗΣ ΜΑΝΙΑΤΗΣ (Ειδικός Αγορητής της Δημοκρατικής Συμπαράταξης ΠΑΣΟΚ - ΔΗΜΑΡ):  (Ομιλεί χωρίς να ακούγεται)</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lastRenderedPageBreak/>
        <w:t>ΜΑΚΗΣ ΜΠΑΛΑΟΥΡΑΣ (</w:t>
      </w:r>
      <w:proofErr w:type="spellStart"/>
      <w:r w:rsidRPr="00DE0549">
        <w:rPr>
          <w:rFonts w:ascii="Arial" w:hAnsi="Arial" w:cs="Arial"/>
          <w:sz w:val="20"/>
          <w:szCs w:val="20"/>
        </w:rPr>
        <w:t>Προεδρεύων</w:t>
      </w:r>
      <w:proofErr w:type="spellEnd"/>
      <w:r w:rsidRPr="00DE0549">
        <w:rPr>
          <w:rFonts w:ascii="Arial" w:hAnsi="Arial" w:cs="Arial"/>
          <w:sz w:val="20"/>
          <w:szCs w:val="20"/>
        </w:rPr>
        <w:t xml:space="preserve"> των Επιτροπών): Δεν σας δίνω το λόγο γιατί με εξαπατήσατε. Δεν είναι έτσι. Μου είπατε ότι θέλετε να κάνετε ερώτηση στον Υπουργό. Θα κάνετε σχόλια τώρα;</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ΙΩΑΝΝΗΣ ΜΑΝΙΑΤΗΣ (Ειδικός Αγορητής της Δημοκρατικής Συμπαράταξης ΠΑΣΟΚ - ΔΗΜΑΡ):  (Ομιλεί χωρίς να ακούγεται)</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ΜΑΚΗΣ ΜΠΑΛΑΟΥΡΑΣ (Προεδρεύων των Επιτροπών): Δεν μου είπατε τι θέλετε ακριβώς. Είπατε ότι θέλετε να κάνετε ερώτηση. Σας παρακαλώ δεν έχετε το λόγο.</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ΙΩΑΝΝΗΣ ΜΑΝΙΑΤΗΣ (Ειδικός Αγορητής της Δημοκρατικής Συμπαράταξης ΠΑΣΟΚ - ΔΗΜΑΡ):  (Ομιλεί χωρίς να ακούγεται)</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ΜΑΚΗΣ ΜΠΑΛΑΟΥΡΑΣ (Προεδρεύων των Επιτροπών): Σας παρακαλώ. Θέλετε να κάνετε ερώτηση; Θέλετε να πείτε για τη διαδικασία ή θα κάνετε σχόλιο για το νομοσχέδιο για να σας ακούσουν οι φορείς, να σας δώσουν οι τηλεοράσεις; Τι θέλετε </w:t>
      </w:r>
      <w:proofErr w:type="spellStart"/>
      <w:r w:rsidRPr="00DE0549">
        <w:rPr>
          <w:rFonts w:ascii="Arial" w:hAnsi="Arial" w:cs="Arial"/>
          <w:sz w:val="20"/>
          <w:szCs w:val="20"/>
        </w:rPr>
        <w:t>απ</w:t>
      </w:r>
      <w:proofErr w:type="spellEnd"/>
      <w:r w:rsidRPr="00DE0549">
        <w:rPr>
          <w:rFonts w:ascii="Arial" w:hAnsi="Arial" w:cs="Arial"/>
          <w:sz w:val="20"/>
          <w:szCs w:val="20"/>
        </w:rPr>
        <w:t>΄ όλα;  Δεν μπορούμε να κάνουμε παρεμβάσεις για το θεαθήναι, έτσι δεν είναι;</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ΓΕΩΡΓΙΟΣ ΒΛΑΧΟΣ: Ο Πρόεδρος δεν κάνει λογοκρισία….. (δεν ακούγεται - εκτός μικροφώνου)</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ΜΑΚΗΣ ΜΠΑΛΑΟΥΡΑΣ (Προεδρεύων των Επιτροπών): Πείτε μας κ. Μανιάτη, σας δίνω το λόγο.</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ΙΩΑΝΝΗΣ ΜΑΝΙΑΤΗΣ (Ειδικός Αγορητής της Δημοκρατικής Συμπαράταξης ΠΑΣΟΚ - ΔΗΜΑΡ):   Πρέπει να είναι σαφές κάτι προς τους εκπροσώπους της κοινωνίας και των φορέων που συμμετέχουν </w:t>
      </w:r>
      <w:proofErr w:type="spellStart"/>
      <w:r w:rsidRPr="00DE0549">
        <w:rPr>
          <w:rFonts w:ascii="Arial" w:hAnsi="Arial" w:cs="Arial"/>
          <w:sz w:val="20"/>
          <w:szCs w:val="20"/>
        </w:rPr>
        <w:t>σ΄αυτή</w:t>
      </w:r>
      <w:proofErr w:type="spellEnd"/>
      <w:r w:rsidRPr="00DE0549">
        <w:rPr>
          <w:rFonts w:ascii="Arial" w:hAnsi="Arial" w:cs="Arial"/>
          <w:sz w:val="20"/>
          <w:szCs w:val="20"/>
        </w:rPr>
        <w:t xml:space="preserve"> τη διαβούλευση. Κύριοι, εδώ μέσα δεν έχει καμία σημασία τι λέει στα λόγια  οποιοσδήποτε υπουργός. Αυτό που έχει σημασία είναι τι λέει το κείμενο και η υπογραφή που θα περάσει μετά την ψήφιση από τη Βουλή.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Επειδή δεν τρώει σανό κανένας…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ΜΑΚΗΣ ΜΠΑΛΑΟΥΡΑΣ (Προεδρεύων των Επιτροπών): Κύριε Μανιάτη, δεν είναι σωστό αυτό που κάνετε και το ξέρετε πάρα πολύ καλά. Σας παρακαλώ καθίστε. Αυτές είναι εξυπνάδες. Επιτέλους θα μάθουμε να συζητάμε; Σας έδωσα το λόγο να μιλήσετε. Αυτά δεν τα ξέρουν όλοι; Τι θέλετε να πείτε; </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ΙΩΑΝΝΗΣ ΜΑΝΙΑΤΗΣ (Ειδικός Αγορητής της Δημοκρατικής Συμπαράταξης ΠΑΣΟΚ - ΔΗΜΑΡ):   (Ομιλεί εκτός μικροφώνου)</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lastRenderedPageBreak/>
        <w:t>ΜΑΚΗΣ ΜΠΑΛΑΟΥΡΑΣ (Προεδρεύων των Επιτροπών): Εγώ δεν θα σχολιάσω; Αν παίρνετε το λόγο διαστρεβλώνοντας  για κάτι που θέλετε να πείτε βεβαίως θα μιλήσω. Σας παρακαλώ. Αυτά τα πράγματα τα έχουμε μάθει από τα αμφιθέατρα.</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ΜΑΚΗΣ ΜΠΑΛΑΟΥΡΑΣ (Προεδρεύων των Επιτροπών): Το λόγο έχει ο κ. Δανδουλάκης.</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ΕΜΜΑΝΟΥΗΛ ΔΑΝΔΟΥΛΑΚΗΣ (Πρόεδρος του Σωματείου Εργαζομένων Κτιριακών Υποδομών Α.Ε.): Θα ήθελα να πω στο κλείσιμο ότι ο ίδιος ο κ. Σπίρτζης ουσιαστικά αποδέχθηκε…</w:t>
      </w:r>
    </w:p>
    <w:p w:rsidR="004E7B06" w:rsidRPr="00DE0549" w:rsidRDefault="004E7B06" w:rsidP="00DE0549">
      <w:pPr>
        <w:spacing w:line="480" w:lineRule="auto"/>
        <w:ind w:firstLine="720"/>
        <w:contextualSpacing/>
        <w:jc w:val="center"/>
        <w:rPr>
          <w:rFonts w:ascii="Arial" w:hAnsi="Arial" w:cs="Arial"/>
          <w:sz w:val="20"/>
          <w:szCs w:val="20"/>
        </w:rPr>
      </w:pPr>
      <w:r w:rsidRPr="00DE0549">
        <w:rPr>
          <w:rFonts w:ascii="Arial" w:hAnsi="Arial" w:cs="Arial"/>
          <w:sz w:val="20"/>
          <w:szCs w:val="20"/>
        </w:rPr>
        <w:t>(Ομιλίες βουλευτών εκτός μικροφώνου)</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ΜΑΚΗΣ ΜΠΑΛΑΟΥΡΑΣ (Προεδρεύων των Επιτροπών): Σεβαστείτε τον καλεσμένο. Κάνετε μπροστά στους καλεσμένους φασαρία δήθεν για να κάνετε τους αδέκαστους και τους ταξικούς υπερασπιστές τους και όλα αυτά και δεν τους αφήνετε να μιλήσουν.</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Ορίστε κ. Πρόεδρε.</w:t>
      </w:r>
    </w:p>
    <w:p w:rsidR="00B42D6E"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ΕΜΜΑΝΟΥΗΛ ΔΑΝΔΟΥΛΑΚΗΣ (Πρόεδρος του Σωματείου Εργαζομένων Κτιριακών Υποδομών Α.Ε.): Ο ίδιος ο κ. Σπίρτζης απαντώντας αποδέχθηκε θεωρούμε ότι πραγματικά ο φορέας τον οποίο εκπροσωπούμε, δηλαδή τις Κτιριακές Υποδομές, είναι ένας φορέας που δεν έχει ούτε κέρδη ούτε κάποια έσοδα.</w:t>
      </w:r>
    </w:p>
    <w:p w:rsidR="004E7B06" w:rsidRPr="00DE0549" w:rsidRDefault="004E7B06" w:rsidP="00DE0549">
      <w:pPr>
        <w:spacing w:line="480" w:lineRule="auto"/>
        <w:ind w:firstLine="720"/>
        <w:contextualSpacing/>
        <w:jc w:val="both"/>
        <w:rPr>
          <w:rFonts w:ascii="Arial" w:hAnsi="Arial" w:cs="Arial"/>
          <w:sz w:val="20"/>
          <w:szCs w:val="20"/>
        </w:rPr>
      </w:pPr>
      <w:bookmarkStart w:id="0" w:name="_GoBack"/>
      <w:bookmarkEnd w:id="0"/>
      <w:r w:rsidRPr="00DE0549">
        <w:rPr>
          <w:rFonts w:ascii="Arial" w:hAnsi="Arial" w:cs="Arial"/>
          <w:sz w:val="20"/>
          <w:szCs w:val="20"/>
        </w:rPr>
        <w:t>Ανεξάρτητα του τι πολιτικές ασκήθηκαν, τα όποια χρήματα είτε από δάνεια της Ευρωπαϊκής Τράπεζας είτε από άλλους τρόπους, όλα μεταφέρθηκαν για την κοινωνία, σε σχολεία, δικαστήρια, νοσοκομεία κ.λπ.</w:t>
      </w: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 xml:space="preserve">Απ' αυτή την άποψη, εμείς έχουμε ν’ αντιπροτείνουμε ότι ένας τέτοιος φορέας δεν πρέπει να μπει σ’ αυτό το </w:t>
      </w:r>
      <w:proofErr w:type="spellStart"/>
      <w:r w:rsidRPr="00DE0549">
        <w:rPr>
          <w:rFonts w:ascii="Arial" w:hAnsi="Arial" w:cs="Arial"/>
          <w:sz w:val="20"/>
          <w:szCs w:val="20"/>
        </w:rPr>
        <w:t>υπερταμείο</w:t>
      </w:r>
      <w:proofErr w:type="spellEnd"/>
      <w:r w:rsidRPr="00DE0549">
        <w:rPr>
          <w:rFonts w:ascii="Arial" w:hAnsi="Arial" w:cs="Arial"/>
          <w:sz w:val="20"/>
          <w:szCs w:val="20"/>
        </w:rPr>
        <w:t xml:space="preserve"> και να κλείσω λέγοντας ότι ο λόγος που διάβασα τι γράφει μέσα  το πρώτο κιόλας άρθρο από το νομοσχέδιο,  είναι ακριβώς γιατί λέει ότι εμείς δεν είμαστε πια στο δημόσιο ή τον ευρύτερο δημόσιο τομέα. Από εκεί και πέρα όλα τα άλλα έπονται στο πώς θα διαμορφωθεί αυτός ο φορέας.</w:t>
      </w:r>
    </w:p>
    <w:p w:rsidR="004E7B06" w:rsidRPr="00DE0549" w:rsidRDefault="004E7B06" w:rsidP="00DE0549">
      <w:pPr>
        <w:spacing w:line="480" w:lineRule="auto"/>
        <w:ind w:left="720"/>
        <w:contextualSpacing/>
        <w:jc w:val="both"/>
        <w:rPr>
          <w:rFonts w:ascii="Arial" w:hAnsi="Arial" w:cs="Arial"/>
          <w:sz w:val="20"/>
          <w:szCs w:val="20"/>
        </w:rPr>
      </w:pPr>
      <w:r w:rsidRPr="00DE0549">
        <w:rPr>
          <w:rFonts w:ascii="Arial" w:hAnsi="Arial" w:cs="Arial"/>
          <w:sz w:val="20"/>
          <w:szCs w:val="20"/>
        </w:rPr>
        <w:t>ΜΑΚΗΣ ΜΠΑΛΑΟΥΡΑΣ (Προεδρεύων των Επιτροπών): Ευχαριστώ πάρα πολύ τους φορείς. Σας παρακαλώ να απέλθετε από την αίθουσα.</w:t>
      </w:r>
    </w:p>
    <w:p w:rsidR="004E7B06" w:rsidRPr="00DE0549" w:rsidRDefault="004E7B06" w:rsidP="00DE0549">
      <w:pPr>
        <w:spacing w:line="480" w:lineRule="auto"/>
        <w:ind w:left="720"/>
        <w:contextualSpacing/>
        <w:jc w:val="both"/>
        <w:rPr>
          <w:rFonts w:ascii="Arial" w:hAnsi="Arial" w:cs="Arial"/>
          <w:sz w:val="20"/>
          <w:szCs w:val="20"/>
        </w:rPr>
      </w:pPr>
      <w:r w:rsidRPr="00DE0549">
        <w:rPr>
          <w:rFonts w:ascii="Arial" w:hAnsi="Arial" w:cs="Arial"/>
          <w:sz w:val="20"/>
          <w:szCs w:val="20"/>
        </w:rPr>
        <w:t>Περνάμε στην ψήφιση επί της αρχής. Το λόγο έχει ο κ. Ριζούλης.</w:t>
      </w:r>
    </w:p>
    <w:p w:rsidR="004E7B06" w:rsidRPr="00DE0549" w:rsidRDefault="004E7B06" w:rsidP="00DE0549">
      <w:pPr>
        <w:spacing w:line="480" w:lineRule="auto"/>
        <w:ind w:left="720"/>
        <w:contextualSpacing/>
        <w:jc w:val="both"/>
        <w:rPr>
          <w:rFonts w:ascii="Arial" w:eastAsia="Calibri" w:hAnsi="Arial" w:cs="Arial"/>
          <w:sz w:val="20"/>
          <w:szCs w:val="20"/>
        </w:rPr>
      </w:pPr>
      <w:r w:rsidRPr="00DE0549">
        <w:rPr>
          <w:rFonts w:ascii="Arial" w:hAnsi="Arial" w:cs="Arial"/>
          <w:sz w:val="20"/>
          <w:szCs w:val="20"/>
        </w:rPr>
        <w:t>ΑΝΔΡΕΑΣ ΡΙΖΟΥΛΗΣ (</w:t>
      </w:r>
      <w:r w:rsidRPr="00DE0549">
        <w:rPr>
          <w:rFonts w:ascii="Arial" w:eastAsia="Calibri" w:hAnsi="Arial" w:cs="Arial"/>
          <w:sz w:val="20"/>
          <w:szCs w:val="20"/>
        </w:rPr>
        <w:t>Εισηγητής του ΣΥΡΙΖΑ): Υπέρ</w:t>
      </w:r>
    </w:p>
    <w:p w:rsidR="004E7B06" w:rsidRPr="00DE0549" w:rsidRDefault="004E7B06" w:rsidP="00DE0549">
      <w:pPr>
        <w:spacing w:line="480" w:lineRule="auto"/>
        <w:ind w:left="720"/>
        <w:contextualSpacing/>
        <w:jc w:val="both"/>
        <w:rPr>
          <w:rFonts w:ascii="Arial" w:hAnsi="Arial" w:cs="Arial"/>
          <w:sz w:val="20"/>
          <w:szCs w:val="20"/>
        </w:rPr>
      </w:pPr>
      <w:r w:rsidRPr="00DE0549">
        <w:rPr>
          <w:rFonts w:ascii="Arial" w:hAnsi="Arial" w:cs="Arial"/>
          <w:sz w:val="20"/>
          <w:szCs w:val="20"/>
        </w:rPr>
        <w:t xml:space="preserve">ΜΑΚΗΣ ΜΠΑΛΑΟΥΡΑΣ (Προεδρεύων των Επιτροπών): Το λόγο έχει ο κ. </w:t>
      </w:r>
    </w:p>
    <w:p w:rsidR="004E7B06" w:rsidRPr="00DE0549" w:rsidRDefault="004E7B06" w:rsidP="00DE0549">
      <w:pPr>
        <w:spacing w:line="480" w:lineRule="auto"/>
        <w:contextualSpacing/>
        <w:jc w:val="both"/>
        <w:rPr>
          <w:rFonts w:ascii="Arial" w:hAnsi="Arial" w:cs="Arial"/>
          <w:sz w:val="20"/>
          <w:szCs w:val="20"/>
        </w:rPr>
      </w:pPr>
      <w:r w:rsidRPr="00DE0549">
        <w:rPr>
          <w:rFonts w:ascii="Arial" w:hAnsi="Arial" w:cs="Arial"/>
          <w:sz w:val="20"/>
          <w:szCs w:val="20"/>
        </w:rPr>
        <w:lastRenderedPageBreak/>
        <w:t>Βαρβιτσιώτης.</w:t>
      </w:r>
    </w:p>
    <w:p w:rsidR="004E7B06" w:rsidRPr="00DE0549" w:rsidRDefault="004E7B06" w:rsidP="00DE0549">
      <w:pPr>
        <w:spacing w:line="480" w:lineRule="auto"/>
        <w:ind w:left="720"/>
        <w:contextualSpacing/>
        <w:jc w:val="both"/>
        <w:rPr>
          <w:rFonts w:ascii="Arial" w:eastAsia="Calibri" w:hAnsi="Arial" w:cs="Arial"/>
          <w:b/>
          <w:sz w:val="20"/>
          <w:szCs w:val="20"/>
        </w:rPr>
      </w:pPr>
      <w:r w:rsidRPr="00DE0549">
        <w:rPr>
          <w:rFonts w:ascii="Arial" w:hAnsi="Arial" w:cs="Arial"/>
          <w:sz w:val="20"/>
          <w:szCs w:val="20"/>
        </w:rPr>
        <w:t>ΜΙΛΤΙΑΔΗΣ ΒΑΡΒΙΤΣΙΩΤΗΣ (</w:t>
      </w:r>
      <w:r w:rsidRPr="00DE0549">
        <w:rPr>
          <w:rFonts w:ascii="Arial" w:eastAsia="Calibri" w:hAnsi="Arial" w:cs="Arial"/>
          <w:sz w:val="20"/>
          <w:szCs w:val="20"/>
        </w:rPr>
        <w:t>Εισηγητής της Ν.Δ.): Κατά.</w:t>
      </w:r>
    </w:p>
    <w:p w:rsidR="004E7B06" w:rsidRPr="00DE0549" w:rsidRDefault="004E7B06" w:rsidP="00DE0549">
      <w:pPr>
        <w:spacing w:line="480" w:lineRule="auto"/>
        <w:ind w:left="720"/>
        <w:contextualSpacing/>
        <w:jc w:val="both"/>
        <w:rPr>
          <w:rFonts w:ascii="Arial" w:hAnsi="Arial" w:cs="Arial"/>
          <w:sz w:val="20"/>
          <w:szCs w:val="20"/>
        </w:rPr>
      </w:pPr>
      <w:r w:rsidRPr="00DE0549">
        <w:rPr>
          <w:rFonts w:ascii="Arial" w:hAnsi="Arial" w:cs="Arial"/>
          <w:sz w:val="20"/>
          <w:szCs w:val="20"/>
        </w:rPr>
        <w:t xml:space="preserve">ΜΑΚΗΣ ΜΠΑΛΑΟΥΡΑΣ (Προεδρεύων των Επιτροπών): Το λόγο έχει ο κ. </w:t>
      </w:r>
    </w:p>
    <w:p w:rsidR="004E7B06" w:rsidRPr="00DE0549" w:rsidRDefault="004E7B06" w:rsidP="00DE0549">
      <w:pPr>
        <w:spacing w:line="480" w:lineRule="auto"/>
        <w:contextualSpacing/>
        <w:jc w:val="both"/>
        <w:rPr>
          <w:rFonts w:ascii="Arial" w:hAnsi="Arial" w:cs="Arial"/>
          <w:sz w:val="20"/>
          <w:szCs w:val="20"/>
        </w:rPr>
      </w:pPr>
      <w:r w:rsidRPr="00DE0549">
        <w:rPr>
          <w:rFonts w:ascii="Arial" w:hAnsi="Arial" w:cs="Arial"/>
          <w:sz w:val="20"/>
          <w:szCs w:val="20"/>
        </w:rPr>
        <w:t>Καρακώστας.</w:t>
      </w:r>
    </w:p>
    <w:p w:rsidR="004E7B06" w:rsidRPr="00DE0549" w:rsidRDefault="004E7B06" w:rsidP="00DE0549">
      <w:pPr>
        <w:spacing w:line="480" w:lineRule="auto"/>
        <w:ind w:left="720"/>
        <w:contextualSpacing/>
        <w:jc w:val="both"/>
        <w:rPr>
          <w:rFonts w:ascii="Arial" w:eastAsia="Calibri" w:hAnsi="Arial" w:cs="Arial"/>
          <w:sz w:val="20"/>
          <w:szCs w:val="20"/>
        </w:rPr>
      </w:pPr>
      <w:r w:rsidRPr="00DE0549">
        <w:rPr>
          <w:rFonts w:ascii="Arial" w:hAnsi="Arial" w:cs="Arial"/>
          <w:sz w:val="20"/>
          <w:szCs w:val="20"/>
        </w:rPr>
        <w:t>ΕΥΑΓΓΕΛΟΣ ΚΑΡΑΚΩΣΤΑΣ (</w:t>
      </w:r>
      <w:r w:rsidRPr="00DE0549">
        <w:rPr>
          <w:rFonts w:ascii="Arial" w:eastAsia="Calibri" w:hAnsi="Arial" w:cs="Arial"/>
          <w:sz w:val="20"/>
          <w:szCs w:val="20"/>
        </w:rPr>
        <w:t xml:space="preserve">Ειδικός Αγορητής του Λαϊκού Συνδέσμου - Χρυσή </w:t>
      </w:r>
    </w:p>
    <w:p w:rsidR="004E7B06" w:rsidRPr="00DE0549" w:rsidRDefault="004E7B06" w:rsidP="00DE0549">
      <w:pPr>
        <w:spacing w:line="480" w:lineRule="auto"/>
        <w:contextualSpacing/>
        <w:jc w:val="both"/>
        <w:rPr>
          <w:rFonts w:ascii="Arial" w:eastAsia="Calibri" w:hAnsi="Arial" w:cs="Arial"/>
          <w:sz w:val="20"/>
          <w:szCs w:val="20"/>
        </w:rPr>
      </w:pPr>
      <w:r w:rsidRPr="00DE0549">
        <w:rPr>
          <w:rFonts w:ascii="Arial" w:eastAsia="Calibri" w:hAnsi="Arial" w:cs="Arial"/>
          <w:sz w:val="20"/>
          <w:szCs w:val="20"/>
        </w:rPr>
        <w:t>Αυγή): Κατά.</w:t>
      </w:r>
    </w:p>
    <w:p w:rsidR="004E7B06" w:rsidRPr="00DE0549" w:rsidRDefault="004E7B06" w:rsidP="00DE0549">
      <w:pPr>
        <w:spacing w:line="480" w:lineRule="auto"/>
        <w:ind w:left="720"/>
        <w:contextualSpacing/>
        <w:jc w:val="both"/>
        <w:rPr>
          <w:rFonts w:ascii="Arial" w:hAnsi="Arial" w:cs="Arial"/>
          <w:sz w:val="20"/>
          <w:szCs w:val="20"/>
        </w:rPr>
      </w:pPr>
      <w:r w:rsidRPr="00DE0549">
        <w:rPr>
          <w:rFonts w:ascii="Arial" w:hAnsi="Arial" w:cs="Arial"/>
          <w:sz w:val="20"/>
          <w:szCs w:val="20"/>
        </w:rPr>
        <w:t>ΜΑΚΗΣ ΜΠΑΛΑΟΥΡΑΣ (Προεδρεύων των Επιτροπών): Το λόγο έχει ο κ. Μανιάτης.</w:t>
      </w:r>
    </w:p>
    <w:p w:rsidR="004E7B06" w:rsidRPr="00DE0549" w:rsidRDefault="004E7B06" w:rsidP="00DE0549">
      <w:pPr>
        <w:spacing w:line="480" w:lineRule="auto"/>
        <w:ind w:left="720"/>
        <w:contextualSpacing/>
        <w:jc w:val="both"/>
        <w:rPr>
          <w:rFonts w:ascii="Arial" w:eastAsia="Calibri" w:hAnsi="Arial" w:cs="Arial"/>
          <w:sz w:val="20"/>
          <w:szCs w:val="20"/>
        </w:rPr>
      </w:pPr>
      <w:r w:rsidRPr="00DE0549">
        <w:rPr>
          <w:rFonts w:ascii="Arial" w:hAnsi="Arial" w:cs="Arial"/>
          <w:sz w:val="20"/>
          <w:szCs w:val="20"/>
        </w:rPr>
        <w:t>ΙΩΑΝΝΗΣ ΜΑΝΙΑΤΗΣ (</w:t>
      </w:r>
      <w:r w:rsidRPr="00DE0549">
        <w:rPr>
          <w:rFonts w:ascii="Arial" w:eastAsia="Calibri" w:hAnsi="Arial" w:cs="Arial"/>
          <w:sz w:val="20"/>
          <w:szCs w:val="20"/>
        </w:rPr>
        <w:t>Ειδικός Αγορητής της Δημοκρατικής Συμπαράταξης ΠΑΣΟΚ-</w:t>
      </w:r>
    </w:p>
    <w:p w:rsidR="004E7B06" w:rsidRPr="00DE0549" w:rsidRDefault="004E7B06" w:rsidP="00DE0549">
      <w:pPr>
        <w:spacing w:line="480" w:lineRule="auto"/>
        <w:contextualSpacing/>
        <w:jc w:val="both"/>
        <w:rPr>
          <w:rFonts w:ascii="Arial" w:eastAsia="Calibri" w:hAnsi="Arial" w:cs="Arial"/>
          <w:sz w:val="20"/>
          <w:szCs w:val="20"/>
        </w:rPr>
      </w:pPr>
      <w:r w:rsidRPr="00DE0549">
        <w:rPr>
          <w:rFonts w:ascii="Arial" w:eastAsia="Calibri" w:hAnsi="Arial" w:cs="Arial"/>
          <w:sz w:val="20"/>
          <w:szCs w:val="20"/>
        </w:rPr>
        <w:t>ΔΗΜΑΡ): Κατά.</w:t>
      </w:r>
    </w:p>
    <w:p w:rsidR="004E7B06" w:rsidRPr="00DE0549" w:rsidRDefault="004E7B06" w:rsidP="00DE0549">
      <w:pPr>
        <w:spacing w:line="480" w:lineRule="auto"/>
        <w:ind w:left="720"/>
        <w:contextualSpacing/>
        <w:jc w:val="both"/>
        <w:rPr>
          <w:rFonts w:ascii="Arial" w:hAnsi="Arial" w:cs="Arial"/>
          <w:sz w:val="20"/>
          <w:szCs w:val="20"/>
        </w:rPr>
      </w:pPr>
      <w:r w:rsidRPr="00DE0549">
        <w:rPr>
          <w:rFonts w:ascii="Arial" w:hAnsi="Arial" w:cs="Arial"/>
          <w:sz w:val="20"/>
          <w:szCs w:val="20"/>
        </w:rPr>
        <w:t xml:space="preserve">ΜΑΚΗΣ ΜΠΑΛΑΟΥΡΑΣ (Προεδρεύων των Επιτροπών): Το λόγο έχει ο κ. </w:t>
      </w:r>
    </w:p>
    <w:p w:rsidR="004E7B06" w:rsidRPr="00DE0549" w:rsidRDefault="004E7B06" w:rsidP="00DE0549">
      <w:pPr>
        <w:spacing w:line="480" w:lineRule="auto"/>
        <w:contextualSpacing/>
        <w:jc w:val="both"/>
        <w:rPr>
          <w:rFonts w:ascii="Arial" w:hAnsi="Arial" w:cs="Arial"/>
          <w:sz w:val="20"/>
          <w:szCs w:val="20"/>
        </w:rPr>
      </w:pPr>
      <w:r w:rsidRPr="00DE0549">
        <w:rPr>
          <w:rFonts w:ascii="Arial" w:hAnsi="Arial" w:cs="Arial"/>
          <w:sz w:val="20"/>
          <w:szCs w:val="20"/>
        </w:rPr>
        <w:t>Καραθανασόπουλος.</w:t>
      </w:r>
    </w:p>
    <w:p w:rsidR="004E7B06" w:rsidRPr="00DE0549" w:rsidRDefault="004E7B06" w:rsidP="00DE0549">
      <w:pPr>
        <w:spacing w:line="480" w:lineRule="auto"/>
        <w:ind w:left="720"/>
        <w:contextualSpacing/>
        <w:jc w:val="both"/>
        <w:rPr>
          <w:rFonts w:ascii="Arial" w:eastAsia="Calibri" w:hAnsi="Arial" w:cs="Arial"/>
          <w:sz w:val="20"/>
          <w:szCs w:val="20"/>
        </w:rPr>
      </w:pPr>
      <w:r w:rsidRPr="00DE0549">
        <w:rPr>
          <w:rFonts w:ascii="Arial" w:hAnsi="Arial" w:cs="Arial"/>
          <w:sz w:val="20"/>
          <w:szCs w:val="20"/>
        </w:rPr>
        <w:t>ΝΙΚΟΛΑΟΣ ΚΑΡΑΘΑΝΑΣΟΠΟΥΛΟΣ (</w:t>
      </w:r>
      <w:r w:rsidRPr="00DE0549">
        <w:rPr>
          <w:rFonts w:ascii="Arial" w:eastAsia="Calibri" w:hAnsi="Arial" w:cs="Arial"/>
          <w:sz w:val="20"/>
          <w:szCs w:val="20"/>
        </w:rPr>
        <w:t xml:space="preserve">Ειδικός Αγορητής του Κομμουνιστικού </w:t>
      </w:r>
    </w:p>
    <w:p w:rsidR="004E7B06" w:rsidRPr="00DE0549" w:rsidRDefault="004E7B06" w:rsidP="00DE0549">
      <w:pPr>
        <w:spacing w:line="480" w:lineRule="auto"/>
        <w:contextualSpacing/>
        <w:jc w:val="both"/>
        <w:rPr>
          <w:rFonts w:ascii="Arial" w:eastAsia="Calibri" w:hAnsi="Arial" w:cs="Arial"/>
          <w:sz w:val="20"/>
          <w:szCs w:val="20"/>
        </w:rPr>
      </w:pPr>
      <w:r w:rsidRPr="00DE0549">
        <w:rPr>
          <w:rFonts w:ascii="Arial" w:eastAsia="Calibri" w:hAnsi="Arial" w:cs="Arial"/>
          <w:sz w:val="20"/>
          <w:szCs w:val="20"/>
        </w:rPr>
        <w:t>Κόμματος Ελλάδας): Κατά.</w:t>
      </w:r>
    </w:p>
    <w:p w:rsidR="004E7B06" w:rsidRPr="00DE0549" w:rsidRDefault="004E7B06" w:rsidP="00DE0549">
      <w:pPr>
        <w:tabs>
          <w:tab w:val="left" w:pos="709"/>
          <w:tab w:val="left" w:pos="5760"/>
        </w:tabs>
        <w:spacing w:line="480" w:lineRule="auto"/>
        <w:contextualSpacing/>
        <w:jc w:val="both"/>
        <w:rPr>
          <w:rFonts w:ascii="Arial" w:eastAsia="Calibri" w:hAnsi="Arial" w:cs="Arial"/>
          <w:sz w:val="20"/>
          <w:szCs w:val="20"/>
        </w:rPr>
      </w:pPr>
      <w:r w:rsidRPr="00DE0549">
        <w:rPr>
          <w:rFonts w:ascii="Arial" w:hAnsi="Arial" w:cs="Arial"/>
          <w:sz w:val="20"/>
          <w:szCs w:val="20"/>
        </w:rPr>
        <w:tab/>
        <w:t xml:space="preserve">ΜΑΚΗΣ ΜΠΑΛΑΟΥΡΑΣ (Προεδρεύων των Επιτροπών): Το λόγο έχει ο κ. </w:t>
      </w:r>
      <w:r w:rsidRPr="00DE0549">
        <w:rPr>
          <w:rFonts w:ascii="Arial" w:eastAsia="Calibri" w:hAnsi="Arial" w:cs="Arial"/>
          <w:sz w:val="20"/>
          <w:szCs w:val="20"/>
        </w:rPr>
        <w:t>Μπαργιώτας</w:t>
      </w:r>
    </w:p>
    <w:p w:rsidR="004E7B06" w:rsidRPr="00DE0549" w:rsidRDefault="004E7B06" w:rsidP="00DE0549">
      <w:pPr>
        <w:spacing w:line="480" w:lineRule="auto"/>
        <w:ind w:left="720"/>
        <w:contextualSpacing/>
        <w:jc w:val="both"/>
        <w:rPr>
          <w:rFonts w:ascii="Arial" w:eastAsia="Calibri" w:hAnsi="Arial" w:cs="Arial"/>
          <w:sz w:val="20"/>
          <w:szCs w:val="20"/>
        </w:rPr>
      </w:pPr>
      <w:r w:rsidRPr="00DE0549">
        <w:rPr>
          <w:rFonts w:ascii="Arial" w:eastAsia="Calibri" w:hAnsi="Arial" w:cs="Arial"/>
          <w:sz w:val="20"/>
          <w:szCs w:val="20"/>
        </w:rPr>
        <w:t xml:space="preserve">ΚΩΝΣΤΑΝΤΙΝΟΣ ΜΠΑΡΓΙΩΤΑΣ (Ειδικός Αγορητής του «Ποταμιού»): Κατά. </w:t>
      </w:r>
    </w:p>
    <w:p w:rsidR="004E7B06" w:rsidRPr="00DE0549" w:rsidRDefault="004E7B06" w:rsidP="00DE0549">
      <w:pPr>
        <w:spacing w:line="480" w:lineRule="auto"/>
        <w:ind w:left="720"/>
        <w:contextualSpacing/>
        <w:jc w:val="both"/>
        <w:rPr>
          <w:rFonts w:ascii="Arial" w:hAnsi="Arial" w:cs="Arial"/>
          <w:sz w:val="20"/>
          <w:szCs w:val="20"/>
        </w:rPr>
      </w:pPr>
      <w:r w:rsidRPr="00DE0549">
        <w:rPr>
          <w:rFonts w:ascii="Arial" w:hAnsi="Arial" w:cs="Arial"/>
          <w:sz w:val="20"/>
          <w:szCs w:val="20"/>
        </w:rPr>
        <w:t xml:space="preserve">ΜΑΚΗΣ ΜΠΑΛΑΟΥΡΑΣ (Προεδρεύων των Επιτροπών): Το λόγο έχει ο κ. </w:t>
      </w:r>
    </w:p>
    <w:p w:rsidR="004E7B06" w:rsidRPr="00DE0549" w:rsidRDefault="004E7B06" w:rsidP="00DE0549">
      <w:pPr>
        <w:spacing w:line="480" w:lineRule="auto"/>
        <w:contextualSpacing/>
        <w:jc w:val="both"/>
        <w:rPr>
          <w:rFonts w:ascii="Arial" w:eastAsia="Calibri" w:hAnsi="Arial" w:cs="Arial"/>
          <w:sz w:val="20"/>
          <w:szCs w:val="20"/>
        </w:rPr>
      </w:pPr>
      <w:r w:rsidRPr="00DE0549">
        <w:rPr>
          <w:rFonts w:ascii="Arial" w:hAnsi="Arial" w:cs="Arial"/>
          <w:sz w:val="20"/>
          <w:szCs w:val="20"/>
        </w:rPr>
        <w:t>Παπαχριστόπουλος.</w:t>
      </w:r>
    </w:p>
    <w:p w:rsidR="004E7B06" w:rsidRPr="00DE0549" w:rsidRDefault="004E7B06" w:rsidP="00DE0549">
      <w:pPr>
        <w:spacing w:line="480" w:lineRule="auto"/>
        <w:ind w:left="720"/>
        <w:contextualSpacing/>
        <w:jc w:val="both"/>
        <w:rPr>
          <w:rFonts w:ascii="Arial" w:eastAsia="Calibri" w:hAnsi="Arial" w:cs="Arial"/>
          <w:sz w:val="20"/>
          <w:szCs w:val="20"/>
        </w:rPr>
      </w:pPr>
      <w:r w:rsidRPr="00DE0549">
        <w:rPr>
          <w:rFonts w:ascii="Arial" w:eastAsia="Calibri" w:hAnsi="Arial" w:cs="Arial"/>
          <w:sz w:val="20"/>
          <w:szCs w:val="20"/>
        </w:rPr>
        <w:t xml:space="preserve">ΑΘΑΝΑΣΙΟΣ ΠΑΠΑΧΡΙΣΤΟΠΟΥΛΟΣ (Ειδικός Αγορητής των Ανεξάρτητων Ελλήνων </w:t>
      </w:r>
    </w:p>
    <w:p w:rsidR="004E7B06" w:rsidRPr="00DE0549" w:rsidRDefault="004E7B06" w:rsidP="00DE0549">
      <w:pPr>
        <w:spacing w:line="480" w:lineRule="auto"/>
        <w:contextualSpacing/>
        <w:jc w:val="both"/>
        <w:rPr>
          <w:rFonts w:ascii="Arial" w:eastAsia="Calibri" w:hAnsi="Arial" w:cs="Arial"/>
          <w:sz w:val="20"/>
          <w:szCs w:val="20"/>
        </w:rPr>
      </w:pPr>
      <w:r w:rsidRPr="00DE0549">
        <w:rPr>
          <w:rFonts w:ascii="Arial" w:eastAsia="Calibri" w:hAnsi="Arial" w:cs="Arial"/>
          <w:sz w:val="20"/>
          <w:szCs w:val="20"/>
        </w:rPr>
        <w:t>- Εθνική Πατριωτική Δημοκρατική Συμμαχία): Υπέρ.</w:t>
      </w:r>
    </w:p>
    <w:p w:rsidR="004E7B06" w:rsidRPr="00DE0549" w:rsidRDefault="004E7B06" w:rsidP="00DE0549">
      <w:pPr>
        <w:spacing w:line="480" w:lineRule="auto"/>
        <w:ind w:left="720"/>
        <w:contextualSpacing/>
        <w:jc w:val="both"/>
        <w:rPr>
          <w:rFonts w:ascii="Arial" w:hAnsi="Arial" w:cs="Arial"/>
          <w:sz w:val="20"/>
          <w:szCs w:val="20"/>
        </w:rPr>
      </w:pPr>
      <w:r w:rsidRPr="00DE0549">
        <w:rPr>
          <w:rFonts w:ascii="Arial" w:hAnsi="Arial" w:cs="Arial"/>
          <w:sz w:val="20"/>
          <w:szCs w:val="20"/>
        </w:rPr>
        <w:t xml:space="preserve">ΜΑΚΗΣ ΜΠΑΛΑΟΥΡΑΣ (Προεδρεύων των Επιτροπών): Το λόγο έχει ο κ. </w:t>
      </w:r>
    </w:p>
    <w:p w:rsidR="004E7B06" w:rsidRPr="00DE0549" w:rsidRDefault="004E7B06" w:rsidP="00DE0549">
      <w:pPr>
        <w:spacing w:line="480" w:lineRule="auto"/>
        <w:contextualSpacing/>
        <w:jc w:val="both"/>
        <w:rPr>
          <w:rFonts w:ascii="Arial" w:hAnsi="Arial" w:cs="Arial"/>
          <w:sz w:val="20"/>
          <w:szCs w:val="20"/>
        </w:rPr>
      </w:pPr>
      <w:r w:rsidRPr="00DE0549">
        <w:rPr>
          <w:rFonts w:ascii="Arial" w:hAnsi="Arial" w:cs="Arial"/>
          <w:sz w:val="20"/>
          <w:szCs w:val="20"/>
        </w:rPr>
        <w:t>Γεωργιάδης.</w:t>
      </w:r>
    </w:p>
    <w:p w:rsidR="004E7B06" w:rsidRPr="00DE0549" w:rsidRDefault="004E7B06" w:rsidP="00DE0549">
      <w:pPr>
        <w:spacing w:line="480" w:lineRule="auto"/>
        <w:ind w:left="720"/>
        <w:contextualSpacing/>
        <w:jc w:val="both"/>
        <w:rPr>
          <w:rFonts w:ascii="Arial" w:eastAsia="Calibri" w:hAnsi="Arial" w:cs="Arial"/>
          <w:sz w:val="20"/>
          <w:szCs w:val="20"/>
        </w:rPr>
      </w:pPr>
      <w:r w:rsidRPr="00DE0549">
        <w:rPr>
          <w:rFonts w:ascii="Arial" w:hAnsi="Arial" w:cs="Arial"/>
          <w:sz w:val="20"/>
          <w:szCs w:val="20"/>
        </w:rPr>
        <w:t>ΜΑΡΙΟΣ ΓΕΩΡΓΙΑΔΗΣ (</w:t>
      </w:r>
      <w:r w:rsidRPr="00DE0549">
        <w:rPr>
          <w:rFonts w:ascii="Arial" w:eastAsia="Calibri" w:hAnsi="Arial" w:cs="Arial"/>
          <w:sz w:val="20"/>
          <w:szCs w:val="20"/>
        </w:rPr>
        <w:t xml:space="preserve">Ειδικός Αγορητής της Ένωσης Κεντρώων): Κατά. </w:t>
      </w:r>
    </w:p>
    <w:p w:rsidR="004E7B06" w:rsidRPr="00DE0549" w:rsidRDefault="004E7B06" w:rsidP="00DE0549">
      <w:pPr>
        <w:spacing w:line="480" w:lineRule="auto"/>
        <w:ind w:left="720"/>
        <w:contextualSpacing/>
        <w:jc w:val="both"/>
        <w:rPr>
          <w:rFonts w:ascii="Arial" w:hAnsi="Arial" w:cs="Arial"/>
          <w:sz w:val="20"/>
          <w:szCs w:val="20"/>
        </w:rPr>
      </w:pPr>
      <w:r w:rsidRPr="00DE0549">
        <w:rPr>
          <w:rFonts w:ascii="Arial" w:hAnsi="Arial" w:cs="Arial"/>
          <w:sz w:val="20"/>
          <w:szCs w:val="20"/>
        </w:rPr>
        <w:t xml:space="preserve">ΜΑΚΗΣ ΜΠΑΛΑΟΥΡΑΣ (Προεδρεύων των Επιτροπών): Συνεπώς, το σχέδιο νόμου </w:t>
      </w:r>
    </w:p>
    <w:p w:rsidR="004E7B06" w:rsidRPr="00DE0549" w:rsidRDefault="004E7B06" w:rsidP="00DE0549">
      <w:pPr>
        <w:spacing w:line="480" w:lineRule="auto"/>
        <w:contextualSpacing/>
        <w:jc w:val="both"/>
        <w:rPr>
          <w:rFonts w:ascii="Arial" w:hAnsi="Arial" w:cs="Arial"/>
          <w:sz w:val="20"/>
          <w:szCs w:val="20"/>
        </w:rPr>
      </w:pPr>
      <w:r w:rsidRPr="00DE0549">
        <w:rPr>
          <w:rFonts w:ascii="Arial" w:hAnsi="Arial" w:cs="Arial"/>
          <w:sz w:val="20"/>
          <w:szCs w:val="20"/>
        </w:rPr>
        <w:t>του Υπουργείου Οικονομικών έγινε δεκτό επί της αρχής, κατά πλειοψηφία.</w:t>
      </w:r>
    </w:p>
    <w:p w:rsidR="004E7B06" w:rsidRPr="00DE0549" w:rsidRDefault="004E7B06" w:rsidP="00DE0549">
      <w:pPr>
        <w:spacing w:line="480" w:lineRule="auto"/>
        <w:ind w:left="720"/>
        <w:contextualSpacing/>
        <w:jc w:val="both"/>
        <w:rPr>
          <w:rFonts w:ascii="Arial" w:hAnsi="Arial" w:cs="Arial"/>
          <w:sz w:val="20"/>
          <w:szCs w:val="20"/>
        </w:rPr>
      </w:pPr>
      <w:r w:rsidRPr="00DE0549">
        <w:rPr>
          <w:rFonts w:ascii="Arial" w:hAnsi="Arial" w:cs="Arial"/>
          <w:sz w:val="20"/>
          <w:szCs w:val="20"/>
        </w:rPr>
        <w:t>Λύεται η συνεδρίαση.</w:t>
      </w:r>
    </w:p>
    <w:p w:rsidR="004E7B06" w:rsidRPr="00DE0549" w:rsidRDefault="004E7B06" w:rsidP="00DE0549">
      <w:pPr>
        <w:spacing w:line="480" w:lineRule="auto"/>
        <w:ind w:left="720" w:firstLine="720"/>
        <w:contextualSpacing/>
        <w:jc w:val="both"/>
        <w:rPr>
          <w:rFonts w:ascii="Arial" w:hAnsi="Arial" w:cs="Arial"/>
          <w:sz w:val="20"/>
          <w:szCs w:val="20"/>
        </w:rPr>
      </w:pPr>
      <w:r w:rsidRPr="00DE0549">
        <w:rPr>
          <w:rFonts w:ascii="Arial" w:hAnsi="Arial" w:cs="Arial"/>
          <w:sz w:val="20"/>
          <w:szCs w:val="20"/>
        </w:rPr>
        <w:t xml:space="preserve">Στο σημείο αυτό γίνεται η γ΄ ανάγνωση του καταλόγου των μελών των Επιτροπών. </w:t>
      </w:r>
    </w:p>
    <w:p w:rsidR="004E7B06" w:rsidRPr="00DE0549" w:rsidRDefault="004E7B06" w:rsidP="00DE0549">
      <w:pPr>
        <w:spacing w:line="480" w:lineRule="auto"/>
        <w:ind w:left="720" w:firstLine="720"/>
        <w:contextualSpacing/>
        <w:jc w:val="both"/>
        <w:rPr>
          <w:rFonts w:ascii="Arial" w:hAnsi="Arial" w:cs="Arial"/>
          <w:sz w:val="20"/>
          <w:szCs w:val="20"/>
        </w:rPr>
      </w:pPr>
      <w:r w:rsidRPr="00DE0549">
        <w:rPr>
          <w:rFonts w:ascii="Arial" w:hAnsi="Arial" w:cs="Arial"/>
          <w:sz w:val="20"/>
          <w:szCs w:val="20"/>
        </w:rPr>
        <w:t>Παρόντες από τη Διαρκή Επιτροπή Οικονομικών Υποθέσεων ήταν οι Βουλευτές κ.κ.:</w:t>
      </w:r>
      <w:r w:rsidRPr="00DE0549">
        <w:rPr>
          <w:rFonts w:ascii="Arial" w:hAnsi="Arial" w:cs="Arial"/>
          <w:bCs/>
          <w:sz w:val="20"/>
          <w:szCs w:val="20"/>
        </w:rPr>
        <w:t xml:space="preserve"> Χρήστος Αντωνίου, Δημήτρης Γάκης, Στάθης Γιαννακίδης, Γιάννης Γκιόλας, Γιώργος Δημαράς, Χρήστος Καραγιαννίδης, Νίνα Κασιμάτη, Χρήστος Μαντάς, </w:t>
      </w:r>
      <w:r w:rsidRPr="00DE0549">
        <w:rPr>
          <w:rFonts w:ascii="Arial" w:hAnsi="Arial" w:cs="Arial"/>
          <w:bCs/>
          <w:sz w:val="20"/>
          <w:szCs w:val="20"/>
        </w:rPr>
        <w:lastRenderedPageBreak/>
        <w:t>Μαρία Θελερίτη, Αθανάσιος Μιχελής, Δημήτριος Σεβαστάκης, Κωνσταντίνος Μορφίδης, Συμεών Μπαλλής, Χριστόφορος Παπαδόπουλος, Κώστας Παυλίδης, Γιάννης Σαρακιώτης, Δημήτριος Μπαξεβανάκης, Αλέξανδρος Τριανταφυλλίδης, Σάββας Αναστασιάδης, Μιλτιάδης Βαρβιτσιώτης, Χρίστος Δήμας, Αθανάσιος Μπούρας, Δημήτριος Σταμάτης, Μάξιμος Χαρακόπουλος, Κωνσταντίνος Χατζηδάκης, Γεώργιος Γερμενής, Ευάγγελος Καρακώστας, Χρήστος Παππάς, Ιωάννης Κουτσούκος, Ιωάννης Μανιάτης, Αθανάσιος Βαρδαλής, Γεώργιος Αμυράς και Δημήτριος Καβαδέλλας.</w:t>
      </w:r>
    </w:p>
    <w:p w:rsidR="004E7B06" w:rsidRPr="00DE0549" w:rsidRDefault="004E7B06" w:rsidP="00DE0549">
      <w:pPr>
        <w:spacing w:line="480" w:lineRule="auto"/>
        <w:ind w:left="720"/>
        <w:contextualSpacing/>
        <w:jc w:val="both"/>
        <w:rPr>
          <w:rFonts w:ascii="Arial" w:hAnsi="Arial" w:cs="Arial"/>
          <w:sz w:val="20"/>
          <w:szCs w:val="20"/>
        </w:rPr>
      </w:pPr>
      <w:r w:rsidRPr="00DE0549">
        <w:rPr>
          <w:rFonts w:ascii="Arial" w:hAnsi="Arial" w:cs="Arial"/>
          <w:sz w:val="20"/>
          <w:szCs w:val="20"/>
        </w:rPr>
        <w:t>Παρόντες από τη Διαρκή Επιτροπή Παραγωγής Και Εμπορίου ήταν οι Βουλευτές κ.κ. Δριτσέλη Παναγιώτα, Καφαντάρη Χαρά, Μπαλωμενάκης Αντώνης, Ουρσουζίδης Γιώργος, Ριζούλης Ανδρέας, Ανδριανός Ιωάννης, Καρασμάνης Γεώργιος, Σαχινίδης Ιωάννης, Τζελέπης Μιχαήλ, Αμυράς Γεώργιος και Μάρκου Αικατερίνη.</w:t>
      </w:r>
    </w:p>
    <w:p w:rsidR="004E7B06" w:rsidRPr="00DE0549" w:rsidRDefault="004E7B06" w:rsidP="00DE0549">
      <w:pPr>
        <w:spacing w:line="480" w:lineRule="auto"/>
        <w:ind w:left="720" w:firstLine="720"/>
        <w:contextualSpacing/>
        <w:jc w:val="both"/>
        <w:rPr>
          <w:rFonts w:ascii="Arial" w:hAnsi="Arial" w:cs="Arial"/>
          <w:sz w:val="20"/>
          <w:szCs w:val="20"/>
        </w:rPr>
      </w:pPr>
      <w:r w:rsidRPr="00DE0549">
        <w:rPr>
          <w:rFonts w:ascii="Arial" w:hAnsi="Arial" w:cs="Arial"/>
          <w:sz w:val="20"/>
          <w:szCs w:val="20"/>
        </w:rPr>
        <w:t>Παρόντες από την Διαρκή Επιτροπή Κοινωνικών Υποθέσεων ήταν οι Βουλευτές κ.κ..: Βαγιωνάκη Ευαγγελία, Ηγουμενίδης Νίκος, Σταματάκη Ελένη Παπαδόπουλος Σάκης και Παπαηλιού Γιώργος.</w:t>
      </w:r>
    </w:p>
    <w:p w:rsidR="004E7B06" w:rsidRPr="00DE0549" w:rsidRDefault="004E7B06" w:rsidP="00DE0549">
      <w:pPr>
        <w:spacing w:line="480" w:lineRule="auto"/>
        <w:ind w:firstLine="720"/>
        <w:contextualSpacing/>
        <w:jc w:val="both"/>
        <w:rPr>
          <w:rFonts w:ascii="Arial" w:hAnsi="Arial" w:cs="Arial"/>
          <w:sz w:val="20"/>
          <w:szCs w:val="20"/>
        </w:rPr>
      </w:pPr>
    </w:p>
    <w:p w:rsidR="004E7B06" w:rsidRPr="00DE0549" w:rsidRDefault="004E7B06" w:rsidP="00DE0549">
      <w:pPr>
        <w:spacing w:line="480" w:lineRule="auto"/>
        <w:ind w:firstLine="720"/>
        <w:contextualSpacing/>
        <w:jc w:val="both"/>
        <w:rPr>
          <w:rFonts w:ascii="Arial" w:hAnsi="Arial" w:cs="Arial"/>
          <w:sz w:val="20"/>
          <w:szCs w:val="20"/>
        </w:rPr>
      </w:pPr>
      <w:r w:rsidRPr="00DE0549">
        <w:rPr>
          <w:rFonts w:ascii="Arial" w:hAnsi="Arial" w:cs="Arial"/>
          <w:sz w:val="20"/>
          <w:szCs w:val="20"/>
        </w:rPr>
        <w:t>Τέλος και περί ώρα 16.30΄ λύθηκε η συνεδρίαση.</w:t>
      </w:r>
    </w:p>
    <w:p w:rsidR="004E7B06" w:rsidRPr="00DE0549" w:rsidRDefault="004E7B06" w:rsidP="00DE0549">
      <w:pPr>
        <w:spacing w:line="480" w:lineRule="auto"/>
        <w:ind w:firstLine="720"/>
        <w:contextualSpacing/>
        <w:jc w:val="both"/>
        <w:rPr>
          <w:rFonts w:ascii="Arial" w:hAnsi="Arial" w:cs="Arial"/>
          <w:sz w:val="20"/>
          <w:szCs w:val="20"/>
        </w:rPr>
      </w:pPr>
    </w:p>
    <w:p w:rsidR="004E7B06" w:rsidRPr="00DE0549" w:rsidRDefault="004E7B06" w:rsidP="00DE0549">
      <w:pPr>
        <w:spacing w:line="480" w:lineRule="auto"/>
        <w:contextualSpacing/>
        <w:jc w:val="center"/>
        <w:rPr>
          <w:rFonts w:ascii="Arial" w:hAnsi="Arial" w:cs="Arial"/>
          <w:b/>
          <w:sz w:val="20"/>
          <w:szCs w:val="20"/>
        </w:rPr>
      </w:pPr>
      <w:r w:rsidRPr="00DE0549">
        <w:rPr>
          <w:rFonts w:ascii="Arial" w:hAnsi="Arial" w:cs="Arial"/>
          <w:b/>
          <w:sz w:val="20"/>
          <w:szCs w:val="20"/>
        </w:rPr>
        <w:t>Ο ΠΡΟΕΔΡΕΥΩΝ ΤΩΝ ΕΠΙΤΡΟΠΩΝ</w:t>
      </w:r>
    </w:p>
    <w:p w:rsidR="004E7B06" w:rsidRPr="00DE0549" w:rsidRDefault="004E7B06" w:rsidP="00DE0549">
      <w:pPr>
        <w:spacing w:line="480" w:lineRule="auto"/>
        <w:contextualSpacing/>
        <w:jc w:val="center"/>
        <w:rPr>
          <w:rFonts w:ascii="Arial" w:hAnsi="Arial" w:cs="Arial"/>
          <w:b/>
          <w:sz w:val="20"/>
          <w:szCs w:val="20"/>
        </w:rPr>
      </w:pPr>
    </w:p>
    <w:p w:rsidR="004E7B06" w:rsidRPr="00DE0549" w:rsidRDefault="004E7B06" w:rsidP="00DE0549">
      <w:pPr>
        <w:spacing w:line="480" w:lineRule="auto"/>
        <w:contextualSpacing/>
        <w:jc w:val="center"/>
        <w:rPr>
          <w:rFonts w:ascii="Arial" w:hAnsi="Arial" w:cs="Arial"/>
          <w:b/>
          <w:sz w:val="20"/>
          <w:szCs w:val="20"/>
        </w:rPr>
      </w:pPr>
      <w:r w:rsidRPr="00DE0549">
        <w:rPr>
          <w:rFonts w:ascii="Arial" w:hAnsi="Arial" w:cs="Arial"/>
          <w:b/>
          <w:sz w:val="20"/>
          <w:szCs w:val="20"/>
        </w:rPr>
        <w:t>ΜΑΚΗΣ ΜΠΑΛΑΟΥΡΑΣ</w:t>
      </w:r>
    </w:p>
    <w:sectPr w:rsidR="004E7B06" w:rsidRPr="00DE0549">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549" w:rsidRDefault="00DE0549">
      <w:pPr>
        <w:spacing w:after="0" w:line="240" w:lineRule="auto"/>
      </w:pPr>
      <w:r>
        <w:separator/>
      </w:r>
    </w:p>
  </w:endnote>
  <w:endnote w:type="continuationSeparator" w:id="0">
    <w:p w:rsidR="00DE0549" w:rsidRDefault="00DE0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549" w:rsidRPr="006637AA" w:rsidRDefault="00DE0549" w:rsidP="006637A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549" w:rsidRPr="006637AA" w:rsidRDefault="00DE0549" w:rsidP="006637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549" w:rsidRDefault="00DE0549">
      <w:pPr>
        <w:spacing w:after="0" w:line="240" w:lineRule="auto"/>
      </w:pPr>
      <w:r>
        <w:separator/>
      </w:r>
    </w:p>
  </w:footnote>
  <w:footnote w:type="continuationSeparator" w:id="0">
    <w:p w:rsidR="00DE0549" w:rsidRDefault="00DE05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549" w:rsidRDefault="00DE054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549" w:rsidRPr="00C72CC9" w:rsidRDefault="00DE0549" w:rsidP="00DE054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856"/>
    <w:rsid w:val="000D4488"/>
    <w:rsid w:val="004E7B06"/>
    <w:rsid w:val="005B3491"/>
    <w:rsid w:val="005D1F90"/>
    <w:rsid w:val="00643B91"/>
    <w:rsid w:val="006637AA"/>
    <w:rsid w:val="00802D10"/>
    <w:rsid w:val="00863739"/>
    <w:rsid w:val="00995856"/>
    <w:rsid w:val="009C7E9E"/>
    <w:rsid w:val="00AD2ABC"/>
    <w:rsid w:val="00B42D6E"/>
    <w:rsid w:val="00DE05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07B42-3709-403A-BAC2-A15874E2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E7B0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E7B06"/>
    <w:rPr>
      <w:rFonts w:ascii="Times New Roman" w:eastAsia="Times New Roman" w:hAnsi="Times New Roman" w:cs="Times New Roman"/>
      <w:sz w:val="24"/>
      <w:szCs w:val="24"/>
      <w:lang w:eastAsia="el-GR"/>
    </w:rPr>
  </w:style>
  <w:style w:type="paragraph" w:styleId="a4">
    <w:name w:val="footer"/>
    <w:basedOn w:val="a"/>
    <w:link w:val="Char0"/>
    <w:uiPriority w:val="99"/>
    <w:rsid w:val="004E7B0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4E7B06"/>
    <w:rPr>
      <w:rFonts w:ascii="Times New Roman" w:eastAsia="Times New Roman" w:hAnsi="Times New Roman" w:cs="Times New Roman"/>
      <w:sz w:val="24"/>
      <w:szCs w:val="24"/>
      <w:lang w:eastAsia="el-GR"/>
    </w:rPr>
  </w:style>
  <w:style w:type="paragraph" w:styleId="a5">
    <w:name w:val="Body Text Indent"/>
    <w:basedOn w:val="a"/>
    <w:link w:val="Char1"/>
    <w:rsid w:val="004E7B06"/>
    <w:pPr>
      <w:spacing w:after="120" w:line="240" w:lineRule="auto"/>
      <w:ind w:left="283"/>
    </w:pPr>
    <w:rPr>
      <w:rFonts w:ascii="Times New Roman" w:eastAsia="Times New Roman" w:hAnsi="Times New Roman" w:cs="Times New Roman"/>
      <w:sz w:val="24"/>
      <w:szCs w:val="24"/>
      <w:lang w:eastAsia="el-GR"/>
    </w:rPr>
  </w:style>
  <w:style w:type="character" w:customStyle="1" w:styleId="Char1">
    <w:name w:val="Σώμα κείμενου με εσοχή Char"/>
    <w:basedOn w:val="a0"/>
    <w:link w:val="a5"/>
    <w:rsid w:val="004E7B0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28A80-43E9-4839-AEDF-6CE593258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52</Pages>
  <Words>17682</Words>
  <Characters>95484</Characters>
  <Application>Microsoft Office Word</Application>
  <DocSecurity>0</DocSecurity>
  <Lines>795</Lines>
  <Paragraphs>225</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112941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Καρακατσάνη Μαρία</cp:lastModifiedBy>
  <cp:revision>5</cp:revision>
  <dcterms:created xsi:type="dcterms:W3CDTF">2016-09-30T08:34:00Z</dcterms:created>
  <dcterms:modified xsi:type="dcterms:W3CDTF">2016-10-17T14:50:00Z</dcterms:modified>
</cp:coreProperties>
</file>